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D80" w:rsidRDefault="00702D80" w:rsidP="00702D80">
      <w:bookmarkStart w:id="0" w:name="_GoBack"/>
      <w:r>
        <w:t>Diabetes-content</w:t>
      </w:r>
    </w:p>
    <w:p w:rsidR="00702D80" w:rsidRDefault="00702D80" w:rsidP="00702D80">
      <w:r>
        <w:t>15</w:t>
      </w:r>
    </w:p>
    <w:bookmarkEnd w:id="0"/>
    <w:p w:rsidR="00702D80" w:rsidRDefault="00702D80" w:rsidP="00702D80"/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Subject: No More Diabetes in 21 Days?!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How different would your life be if you were free of diabetes in just 21 days?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Is it even possible?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It is. This FREE VIDEO reveals how.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http://xxx.DIABETE101.hop.clickbank.net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It reveals a 100% proven way to Reverse Diabetes!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http://xxx.DIABETE101.hop.clickbank.net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Watch the whole video. It will SHOCK you!</w:t>
      </w:r>
    </w:p>
    <w:p w:rsidR="00702D80" w:rsidRPr="009045E6" w:rsidRDefault="00702D80" w:rsidP="00702D80">
      <w:pPr>
        <w:tabs>
          <w:tab w:val="left" w:pos="4500"/>
        </w:tabs>
        <w:ind w:right="4320"/>
      </w:pP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Check it out right now before it’s taken down.</w:t>
      </w:r>
    </w:p>
    <w:p w:rsidR="00702D80" w:rsidRPr="009045E6" w:rsidRDefault="00702D80" w:rsidP="00702D80">
      <w:pPr>
        <w:tabs>
          <w:tab w:val="left" w:pos="4500"/>
        </w:tabs>
        <w:ind w:right="4320"/>
      </w:pPr>
      <w:r w:rsidRPr="009045E6">
        <w:t>==&gt;&gt; http://xxx.DIABETE101.hop.clickbank.net</w:t>
      </w:r>
    </w:p>
    <w:p w:rsidR="00702D80" w:rsidRDefault="00702D80" w:rsidP="00702D80"/>
    <w:p w:rsidR="000829B4" w:rsidRDefault="00702D8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AE"/>
    <w:rsid w:val="002E67AE"/>
    <w:rsid w:val="003B1FF2"/>
    <w:rsid w:val="00702D8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CECAF-A98F-4107-A4A6-772AAA61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2015-02-18T23:07:00Z</dcterms:created>
  <dcterms:modified xsi:type="dcterms:W3CDTF">2015-02-18T23:07:00Z</dcterms:modified>
</cp:coreProperties>
</file>