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F5D" w:rsidRDefault="00726F5D" w:rsidP="00726F5D">
      <w:bookmarkStart w:id="0" w:name="_GoBack"/>
      <w:r>
        <w:t>Diabetes-content</w:t>
      </w:r>
    </w:p>
    <w:p w:rsidR="00726F5D" w:rsidRDefault="00726F5D" w:rsidP="00726F5D">
      <w:r>
        <w:t>26</w:t>
      </w:r>
    </w:p>
    <w:bookmarkEnd w:id="0"/>
    <w:p w:rsidR="00726F5D" w:rsidRDefault="00726F5D" w:rsidP="00726F5D"/>
    <w:p w:rsidR="00726F5D" w:rsidRPr="009045E6" w:rsidRDefault="00726F5D" w:rsidP="00726F5D">
      <w:pPr>
        <w:tabs>
          <w:tab w:val="left" w:pos="4500"/>
        </w:tabs>
        <w:ind w:right="4320"/>
      </w:pPr>
      <w:r w:rsidRPr="009045E6">
        <w:t>Subject: Incredible News!</w:t>
      </w:r>
    </w:p>
    <w:p w:rsidR="00726F5D" w:rsidRPr="009045E6" w:rsidRDefault="00726F5D" w:rsidP="00726F5D">
      <w:pPr>
        <w:tabs>
          <w:tab w:val="left" w:pos="4500"/>
        </w:tabs>
        <w:ind w:right="4320"/>
      </w:pPr>
    </w:p>
    <w:p w:rsidR="00726F5D" w:rsidRPr="009045E6" w:rsidRDefault="00726F5D" w:rsidP="00726F5D">
      <w:pPr>
        <w:tabs>
          <w:tab w:val="left" w:pos="4500"/>
        </w:tabs>
        <w:ind w:right="4320"/>
      </w:pPr>
      <w:r w:rsidRPr="009045E6">
        <w:t>What is the number one enemy of diabetics?</w:t>
      </w:r>
    </w:p>
    <w:p w:rsidR="00726F5D" w:rsidRPr="009045E6" w:rsidRDefault="00726F5D" w:rsidP="00726F5D">
      <w:pPr>
        <w:tabs>
          <w:tab w:val="left" w:pos="4500"/>
        </w:tabs>
        <w:ind w:right="4320"/>
      </w:pPr>
    </w:p>
    <w:p w:rsidR="00726F5D" w:rsidRPr="009045E6" w:rsidRDefault="00726F5D" w:rsidP="00726F5D">
      <w:pPr>
        <w:tabs>
          <w:tab w:val="left" w:pos="4500"/>
        </w:tabs>
        <w:ind w:right="4320"/>
      </w:pPr>
      <w:r w:rsidRPr="009045E6">
        <w:t>Dessert [http://www.guiltfreedesserts.net/]</w:t>
      </w:r>
    </w:p>
    <w:p w:rsidR="00726F5D" w:rsidRPr="009045E6" w:rsidRDefault="00726F5D" w:rsidP="00726F5D">
      <w:pPr>
        <w:tabs>
          <w:tab w:val="left" w:pos="4500"/>
        </w:tabs>
        <w:ind w:right="4320"/>
      </w:pPr>
    </w:p>
    <w:p w:rsidR="00726F5D" w:rsidRPr="009045E6" w:rsidRDefault="00726F5D" w:rsidP="00726F5D">
      <w:pPr>
        <w:tabs>
          <w:tab w:val="left" w:pos="4500"/>
        </w:tabs>
        <w:ind w:right="4320"/>
      </w:pPr>
      <w:r w:rsidRPr="009045E6">
        <w:t>It’s so yummy, but causes your blood sugar level to spike off the charts.</w:t>
      </w:r>
    </w:p>
    <w:p w:rsidR="00726F5D" w:rsidRPr="009045E6" w:rsidRDefault="00726F5D" w:rsidP="00726F5D">
      <w:pPr>
        <w:tabs>
          <w:tab w:val="left" w:pos="4500"/>
        </w:tabs>
        <w:ind w:right="4320"/>
      </w:pPr>
    </w:p>
    <w:p w:rsidR="00726F5D" w:rsidRPr="009045E6" w:rsidRDefault="00726F5D" w:rsidP="00726F5D">
      <w:pPr>
        <w:tabs>
          <w:tab w:val="left" w:pos="4500"/>
        </w:tabs>
        <w:ind w:right="4320"/>
      </w:pPr>
      <w:r w:rsidRPr="009045E6">
        <w:t>If only there was a way to eat as much dessert as you wanted without hurting your body.</w:t>
      </w:r>
    </w:p>
    <w:p w:rsidR="00726F5D" w:rsidRPr="009045E6" w:rsidRDefault="00726F5D" w:rsidP="00726F5D">
      <w:pPr>
        <w:tabs>
          <w:tab w:val="left" w:pos="4500"/>
        </w:tabs>
        <w:ind w:right="4320"/>
      </w:pPr>
    </w:p>
    <w:p w:rsidR="00726F5D" w:rsidRPr="009045E6" w:rsidRDefault="00726F5D" w:rsidP="00726F5D">
      <w:pPr>
        <w:tabs>
          <w:tab w:val="left" w:pos="4500"/>
        </w:tabs>
        <w:ind w:right="4320"/>
      </w:pPr>
      <w:r w:rsidRPr="009045E6">
        <w:t>That’s where this amazing article comes in. [http://www.guiltfreedesserts.net/]</w:t>
      </w:r>
    </w:p>
    <w:p w:rsidR="00726F5D" w:rsidRPr="009045E6" w:rsidRDefault="00726F5D" w:rsidP="00726F5D">
      <w:pPr>
        <w:tabs>
          <w:tab w:val="left" w:pos="4500"/>
        </w:tabs>
        <w:ind w:right="4320"/>
      </w:pPr>
    </w:p>
    <w:p w:rsidR="00726F5D" w:rsidRPr="009045E6" w:rsidRDefault="00726F5D" w:rsidP="00726F5D">
      <w:pPr>
        <w:tabs>
          <w:tab w:val="left" w:pos="4500"/>
        </w:tabs>
        <w:ind w:right="4320"/>
      </w:pPr>
      <w:r w:rsidRPr="009045E6">
        <w:t>It reveals some simple recipes to create tasty desserts without affecting your blood sugar levels.</w:t>
      </w:r>
    </w:p>
    <w:p w:rsidR="00726F5D" w:rsidRPr="009045E6" w:rsidRDefault="00726F5D" w:rsidP="00726F5D">
      <w:pPr>
        <w:tabs>
          <w:tab w:val="left" w:pos="4500"/>
        </w:tabs>
        <w:ind w:right="4320"/>
      </w:pPr>
    </w:p>
    <w:p w:rsidR="00726F5D" w:rsidRPr="009045E6" w:rsidRDefault="00726F5D" w:rsidP="00726F5D">
      <w:pPr>
        <w:tabs>
          <w:tab w:val="left" w:pos="4500"/>
        </w:tabs>
        <w:ind w:right="4320"/>
      </w:pPr>
      <w:r w:rsidRPr="009045E6">
        <w:t>Imagine NEVER feeling guilt about eating dessert again.</w:t>
      </w:r>
    </w:p>
    <w:p w:rsidR="00726F5D" w:rsidRPr="009045E6" w:rsidRDefault="00726F5D" w:rsidP="00726F5D">
      <w:pPr>
        <w:tabs>
          <w:tab w:val="left" w:pos="4500"/>
        </w:tabs>
        <w:ind w:right="4320"/>
      </w:pPr>
    </w:p>
    <w:p w:rsidR="00726F5D" w:rsidRPr="009045E6" w:rsidRDefault="00726F5D" w:rsidP="00726F5D">
      <w:pPr>
        <w:tabs>
          <w:tab w:val="left" w:pos="4500"/>
        </w:tabs>
        <w:ind w:right="4320"/>
      </w:pPr>
      <w:r w:rsidRPr="009045E6">
        <w:t>To find out how, you need to click here and check out this page RIGHT NOW [http://www.guiltfreedesserts.net/]</w:t>
      </w:r>
    </w:p>
    <w:p w:rsidR="00726F5D" w:rsidRPr="009045E6" w:rsidRDefault="00726F5D" w:rsidP="00726F5D">
      <w:pPr>
        <w:tabs>
          <w:tab w:val="left" w:pos="4500"/>
        </w:tabs>
        <w:ind w:right="4320"/>
      </w:pPr>
    </w:p>
    <w:p w:rsidR="00726F5D" w:rsidRPr="009045E6" w:rsidRDefault="00726F5D" w:rsidP="00726F5D">
      <w:pPr>
        <w:tabs>
          <w:tab w:val="left" w:pos="4500"/>
        </w:tabs>
        <w:ind w:right="4320"/>
      </w:pPr>
      <w:r w:rsidRPr="009045E6">
        <w:t>See you there!</w:t>
      </w:r>
    </w:p>
    <w:p w:rsidR="00726F5D" w:rsidRDefault="00726F5D" w:rsidP="00726F5D"/>
    <w:p w:rsidR="000829B4" w:rsidRDefault="00726F5D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35"/>
    <w:rsid w:val="003B1FF2"/>
    <w:rsid w:val="004F5435"/>
    <w:rsid w:val="00726F5D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BD05A4-FBFF-4351-A3F3-173CF9416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F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2015-02-18T23:12:00Z</dcterms:created>
  <dcterms:modified xsi:type="dcterms:W3CDTF">2015-02-18T23:13:00Z</dcterms:modified>
</cp:coreProperties>
</file>