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F0F" w:rsidRDefault="00997F0F" w:rsidP="00997F0F">
      <w:bookmarkStart w:id="0" w:name="_GoBack"/>
      <w:r>
        <w:t>Diabetes</w:t>
      </w:r>
    </w:p>
    <w:p w:rsidR="00997F0F" w:rsidRDefault="00997F0F" w:rsidP="00997F0F">
      <w:r>
        <w:t xml:space="preserve">Promo </w:t>
      </w:r>
      <w:r>
        <w:t>10</w:t>
      </w:r>
    </w:p>
    <w:bookmarkEnd w:id="0"/>
    <w:p w:rsidR="00997F0F" w:rsidRDefault="00997F0F" w:rsidP="00997F0F"/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 xml:space="preserve">Subject: Big Pharma </w:t>
      </w:r>
      <w:proofErr w:type="spellStart"/>
      <w:r w:rsidRPr="009045E6">
        <w:t>Coverup</w:t>
      </w:r>
      <w:proofErr w:type="spellEnd"/>
      <w:r w:rsidRPr="009045E6">
        <w:t>?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The pharmaceutical industry makes $245 billion from diabetes.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That's why they are terrified of this controversial video. [</w:t>
      </w:r>
      <w:proofErr w:type="gramStart"/>
      <w:r w:rsidRPr="009045E6">
        <w:t>diabetes-protocol101.com</w:t>
      </w:r>
      <w:proofErr w:type="gramEnd"/>
      <w:r w:rsidRPr="009045E6">
        <w:t>]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This video threatens all of that because it shows how you can eliminate diabetes in just 19 days with natural techniques.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All you have to do is follow the simple, scientifically backed system.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This video shows you exactly how to do this quickly. [</w:t>
      </w:r>
      <w:proofErr w:type="gramStart"/>
      <w:r w:rsidRPr="009045E6">
        <w:t>diabetes-protocol101.com</w:t>
      </w:r>
      <w:proofErr w:type="gramEnd"/>
      <w:r w:rsidRPr="009045E6">
        <w:t>]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 xml:space="preserve">You need to watch and now though since Big Pharma is all over it! </w:t>
      </w:r>
    </w:p>
    <w:p w:rsidR="00997F0F" w:rsidRPr="009045E6" w:rsidRDefault="00997F0F" w:rsidP="00997F0F">
      <w:pPr>
        <w:tabs>
          <w:tab w:val="left" w:pos="4500"/>
        </w:tabs>
        <w:ind w:right="4320"/>
      </w:pPr>
    </w:p>
    <w:p w:rsidR="00997F0F" w:rsidRPr="009045E6" w:rsidRDefault="00997F0F" w:rsidP="00997F0F">
      <w:pPr>
        <w:tabs>
          <w:tab w:val="left" w:pos="4500"/>
        </w:tabs>
        <w:ind w:right="4320"/>
      </w:pPr>
      <w:r w:rsidRPr="009045E6">
        <w:t>Click here to watch it &lt;== [diabetes-protocol101.com]</w:t>
      </w:r>
    </w:p>
    <w:p w:rsidR="00997F0F" w:rsidRDefault="00997F0F" w:rsidP="00997F0F"/>
    <w:p w:rsidR="000829B4" w:rsidRDefault="00997F0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8"/>
    <w:rsid w:val="00272498"/>
    <w:rsid w:val="003B1FF2"/>
    <w:rsid w:val="00997F0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89DFAE-D6F7-41BF-888E-28E6D23D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2015-02-18T23:24:00Z</dcterms:created>
  <dcterms:modified xsi:type="dcterms:W3CDTF">2015-02-18T23:24:00Z</dcterms:modified>
</cp:coreProperties>
</file>