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Subject: The Law Of Attraction Like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You</w:t>
      </w:r>
      <w:proofErr w:type="gramEnd"/>
      <w:r>
        <w:rPr>
          <w:rFonts w:ascii="Arial" w:hAnsi="Arial" w:cs="Arial"/>
          <w:color w:val="1A1A1A"/>
          <w:sz w:val="26"/>
          <w:szCs w:val="26"/>
        </w:rPr>
        <w:t>’ve Never Seen It?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Hey! What a wonderful day!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I have an amazing message for you today. It could change your life because it’ll help you unlock the FULL power of the Law of Attraction.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It’s a very special FREE GIFT from a good friend of mine.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This wonderful person has discovered how ANYONE can start using the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LoA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IMMEDIATELY to start getting what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they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want.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I'm sure y4ou'll find very useful!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You can download this special report for free here.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==&gt; FREE Report- Unlock Law Of Attraction- MUST READ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You DEFINITELY want to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Download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a FREE copy NOW, because it will be taken down shortly.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==&gt; Click here for FREE Download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EC45BD" w:rsidRDefault="00EC45BD" w:rsidP="00EC45BD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Talk soon</w:t>
      </w:r>
    </w:p>
    <w:p w:rsidR="00DF69A2" w:rsidRDefault="00DF69A2">
      <w:bookmarkStart w:id="0" w:name="_GoBack"/>
      <w:bookmarkEnd w:id="0"/>
    </w:p>
    <w:sectPr w:rsidR="00DF69A2" w:rsidSect="00DF6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BD"/>
    <w:rsid w:val="00DF69A2"/>
    <w:rsid w:val="00EC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Macintosh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2015-03-04T20:47:00Z</dcterms:created>
  <dcterms:modified xsi:type="dcterms:W3CDTF">2015-03-04T20:47:00Z</dcterms:modified>
</cp:coreProperties>
</file>