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B49" w:rsidRPr="001F133E" w:rsidRDefault="005E4B49" w:rsidP="005E4B49">
      <w:pPr>
        <w:spacing w:after="160" w:line="259" w:lineRule="auto"/>
      </w:pPr>
      <w:r w:rsidRPr="001F133E">
        <w:t>Marriage-content</w:t>
      </w:r>
    </w:p>
    <w:p w:rsidR="005E4B49" w:rsidRPr="001F133E" w:rsidRDefault="005E4B49" w:rsidP="005E4B49">
      <w:pPr>
        <w:spacing w:after="160" w:line="259" w:lineRule="auto"/>
        <w:rPr>
          <w:color w:val="FF0000"/>
        </w:rPr>
      </w:pPr>
      <w:r w:rsidRPr="005E4B49">
        <w:rPr>
          <w:color w:val="FF0000"/>
        </w:rPr>
        <w:t>3</w:t>
      </w:r>
      <w:bookmarkStart w:id="0" w:name="_GoBack"/>
      <w:bookmarkEnd w:id="0"/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  <w:r w:rsidRPr="001F133E">
        <w:t xml:space="preserve">SUBJECT: </w:t>
      </w:r>
      <w:r>
        <w:rPr>
          <w:rFonts w:ascii="Arial" w:hAnsi="Arial" w:cs="Arial"/>
          <w:sz w:val="24"/>
          <w:szCs w:val="24"/>
        </w:rPr>
        <w:t>Wedding Planning Tips!</w:t>
      </w: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 you’re getting married! Congratulations! Or maybe you know someone who is getting married—perhaps you’re a bridesmaid or a groomsman. Whatever the case, you know that planning a wedding is kind of a big deal. </w:t>
      </w: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wedding is supposed to be an incredibly special celebration of two people who are starting a new life together. Full of joy and fun, right?</w:t>
      </w: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Sometimes, though, the actual planning of the wedding ceremony, reception, and honeymoon can stir up a lot of strife and stress. </w:t>
      </w: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But it doesn’t have to be that way!</w:t>
      </w: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Today I’m starting a series of emails containing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Tips</w:t>
      </w:r>
      <w:r>
        <w:rPr>
          <w:rFonts w:ascii="Arial" w:hAnsi="Arial" w:cs="Arial"/>
          <w:i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that pertain to the wedding planning process. These tips will help you approach wedding planning (whether for yourself or for someone else!) in a relaxed way—no need to arrive at the big day all stressed out. </w:t>
      </w: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</w:p>
    <w:p w:rsidR="005E4B49" w:rsidRDefault="005E4B49" w:rsidP="005E4B49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>
        <w:rPr>
          <w:rFonts w:ascii="Arial" w:hAnsi="Arial" w:cs="Arial"/>
          <w:color w:val="0070C0"/>
          <w:sz w:val="24"/>
          <w:szCs w:val="24"/>
        </w:rPr>
        <w:t>:</w:t>
      </w:r>
    </w:p>
    <w:p w:rsidR="005E4B49" w:rsidRDefault="005E4B49" w:rsidP="005E4B49">
      <w:pPr>
        <w:spacing w:after="0"/>
        <w:rPr>
          <w:rFonts w:ascii="Arial" w:hAnsi="Arial" w:cs="Arial"/>
          <w:color w:val="0070C0"/>
          <w:sz w:val="24"/>
          <w:szCs w:val="24"/>
        </w:rPr>
      </w:pPr>
    </w:p>
    <w:p w:rsidR="005E4B49" w:rsidRPr="00502D1C" w:rsidRDefault="005E4B49" w:rsidP="005E4B4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Remember that a wedding is a celebration of love! Let’s explore how to celebrate in the days ahead.</w:t>
      </w: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keep an eye out for those emails—they’ll be coming soon!</w:t>
      </w: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</w:p>
    <w:p w:rsidR="005E4B49" w:rsidRDefault="005E4B49" w:rsidP="005E4B4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5E4B49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509"/>
    <w:rsid w:val="003B1FF2"/>
    <w:rsid w:val="005E4B49"/>
    <w:rsid w:val="006A2509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15EF3C-0CE4-497C-911B-33C22841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B4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2015-02-21T04:33:00Z</dcterms:created>
  <dcterms:modified xsi:type="dcterms:W3CDTF">2015-02-21T04:33:00Z</dcterms:modified>
</cp:coreProperties>
</file>