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  <w:r>
        <w:rPr>
          <w:rFonts w:ascii="Arial" w:hAnsi="Arial" w:cs="Arial"/>
          <w:sz w:val="24"/>
          <w:szCs w:val="24"/>
        </w:rPr>
        <w:t>7</w:t>
      </w:r>
      <w:bookmarkStart w:id="0" w:name="_GoBack"/>
      <w:bookmarkEnd w:id="0"/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Need help with gifts for your man?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no secret—men can be hard to shop for!! It can be especially hard to pick out a gift for your man if you’ve only been dating or married for a short time. You don’t really know him that well yet, and you might be feeling afraid that he won’t like what you choose!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something that will help: </w:t>
      </w:r>
      <w:hyperlink r:id="rId4" w:history="1">
        <w:r w:rsidRPr="00C6623A">
          <w:rPr>
            <w:rStyle w:val="Hyperlink"/>
            <w:rFonts w:ascii="Arial" w:hAnsi="Arial" w:cs="Arial"/>
            <w:sz w:val="24"/>
            <w:szCs w:val="24"/>
          </w:rPr>
          <w:t>a website that has lots of resources</w:t>
        </w:r>
      </w:hyperlink>
      <w:r>
        <w:rPr>
          <w:rFonts w:ascii="Arial" w:hAnsi="Arial" w:cs="Arial"/>
          <w:sz w:val="24"/>
          <w:szCs w:val="24"/>
        </w:rPr>
        <w:t xml:space="preserve"> related to romance and love. You can watch a video presentation or browse through the selection of articles at the site—one of them is even called “What to Get Your New Boyfriend at Christmas”! 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Whether it’s Christmas or not, you’ll get some great gifts ideas that can be used all throughout the year for your boyfriend—OR husband! 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 the way, this site also includes other articles and resources that might interest you and help you navigate other relationship challenges. </w:t>
      </w:r>
      <w:hyperlink r:id="rId5" w:history="1">
        <w:r w:rsidRPr="00C6623A">
          <w:rPr>
            <w:rStyle w:val="Hyperlink"/>
            <w:rFonts w:ascii="Arial" w:hAnsi="Arial" w:cs="Arial"/>
            <w:sz w:val="24"/>
            <w:szCs w:val="24"/>
          </w:rPr>
          <w:t>Head over right now</w:t>
        </w:r>
      </w:hyperlink>
      <w:r>
        <w:rPr>
          <w:rFonts w:ascii="Arial" w:hAnsi="Arial" w:cs="Arial"/>
          <w:sz w:val="24"/>
          <w:szCs w:val="24"/>
        </w:rPr>
        <w:t xml:space="preserve"> to check it out!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better relationships,</w:t>
      </w: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</w:p>
    <w:p w:rsidR="004D3676" w:rsidRDefault="004D3676" w:rsidP="004D36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4D3676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75"/>
    <w:rsid w:val="00052475"/>
    <w:rsid w:val="003B1FF2"/>
    <w:rsid w:val="004D367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073F9-6026-4290-8C4F-85166F76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6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rlgetsring.com/video-presentation/" TargetMode="External"/><Relationship Id="rId4" Type="http://schemas.openxmlformats.org/officeDocument/2006/relationships/hyperlink" Target="http://girlgetsring.com/video-present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2015-02-21T05:02:00Z</dcterms:created>
  <dcterms:modified xsi:type="dcterms:W3CDTF">2015-02-21T05:02:00Z</dcterms:modified>
</cp:coreProperties>
</file>