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5</w:t>
      </w:r>
      <w:bookmarkStart w:id="0" w:name="_GoBack"/>
      <w:bookmarkEnd w:id="0"/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Has your spouse asked for divorce?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First of all, if your spouse has asked for a divorce, I am so very sorry. I know you are going through a lot of pain and grief right now—your world probably feels like it’s spinning out of control. 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Perhaps you saw it coming—or maybe you didn’t. Either way, staring at a divorce is scary and uncertain. 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want to do something that has the potential to help save your marriage, keep reading—I’ve got something to share with you today. 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a resource called </w:t>
      </w:r>
      <w:hyperlink r:id="rId5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Save My Marriage Today</w:t>
        </w:r>
      </w:hyperlink>
      <w:r>
        <w:rPr>
          <w:rFonts w:ascii="Arial" w:hAnsi="Arial" w:cs="Arial"/>
          <w:sz w:val="24"/>
          <w:szCs w:val="24"/>
        </w:rPr>
        <w:t>. With a small investment you can download it instantly and begin learning things to help save your marriage!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You’ll learn things like: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to choose a marriage counselor </w:t>
      </w:r>
    </w:p>
    <w:p w:rsidR="00ED5BAD" w:rsidRDefault="00ED5BAD" w:rsidP="00ED5BA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reclaim passion in your marriage</w:t>
      </w:r>
    </w:p>
    <w:p w:rsidR="00ED5BAD" w:rsidRDefault="00ED5BAD" w:rsidP="00ED5BA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recover after an affair</w:t>
      </w:r>
    </w:p>
    <w:p w:rsidR="00ED5BAD" w:rsidRDefault="00ED5BAD" w:rsidP="00ED5BAD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more!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Don’t wait—check out </w:t>
      </w:r>
      <w:hyperlink r:id="rId6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Save My Marriage Today</w:t>
        </w:r>
      </w:hyperlink>
      <w:r>
        <w:rPr>
          <w:rFonts w:ascii="Arial" w:hAnsi="Arial" w:cs="Arial"/>
          <w:sz w:val="24"/>
          <w:szCs w:val="24"/>
        </w:rPr>
        <w:t xml:space="preserve"> right now!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 a better marriage, </w:t>
      </w:r>
    </w:p>
    <w:p w:rsidR="00ED5BAD" w:rsidRDefault="00ED5BAD" w:rsidP="00ED5B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ADD NAME</w:t>
      </w:r>
    </w:p>
    <w:p w:rsidR="000829B4" w:rsidRDefault="00ED5BAD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E3"/>
    <w:rsid w:val="003B1FF2"/>
    <w:rsid w:val="00CA4FE3"/>
    <w:rsid w:val="00ED5BA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B4B34-A9FF-4B82-BC48-FE986E99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B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B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5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vemymarriagetoday.com/smmt1.php" TargetMode="External"/><Relationship Id="rId5" Type="http://schemas.openxmlformats.org/officeDocument/2006/relationships/hyperlink" Target="http://www.savemymarriagetoday.com/smmt1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2015-02-21T04:56:00Z</dcterms:created>
  <dcterms:modified xsi:type="dcterms:W3CDTF">2015-02-21T04:57:00Z</dcterms:modified>
</cp:coreProperties>
</file>