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Marriage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 9</w:t>
      </w:r>
      <w:bookmarkStart w:id="0" w:name="_GoBack"/>
      <w:bookmarkEnd w:id="0"/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SUBJECT: Need communication help?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Communication can be tricky in any relationship, including a marriage relationship. But it is crucial that you be able to communicate well with your spouse, isn’t it? 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feel like your communication within your marriage has gone down the drain? Are you concerned about where a lack of communication might lead? 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I’ve got some help for you today: </w:t>
      </w:r>
      <w:hyperlink r:id="rId5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1000 Questions for Couples</w:t>
        </w:r>
      </w:hyperlink>
      <w:r>
        <w:rPr>
          <w:rFonts w:ascii="Arial" w:hAnsi="Arial" w:cs="Arial"/>
          <w:sz w:val="24"/>
          <w:szCs w:val="24"/>
        </w:rPr>
        <w:t xml:space="preserve">. This ebook explores tons of questions you can use to get conversation started with your spouse—and then keep it going! 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more wondering what to talk about and no more stammering around when you’re together as a couple!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With </w:t>
      </w:r>
      <w:hyperlink r:id="rId6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1000 Questions for Couples</w:t>
        </w:r>
      </w:hyperlink>
      <w:r>
        <w:rPr>
          <w:rFonts w:ascii="Arial" w:hAnsi="Arial" w:cs="Arial"/>
          <w:sz w:val="24"/>
          <w:szCs w:val="24"/>
        </w:rPr>
        <w:t>, you’ll get questions on topics such as: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Personality, Feelings, and Emotions</w:t>
      </w:r>
    </w:p>
    <w:p w:rsidR="00E06D6F" w:rsidRDefault="00E06D6F" w:rsidP="00E06D6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Favorites</w:t>
      </w:r>
    </w:p>
    <w:p w:rsidR="00E06D6F" w:rsidRDefault="00E06D6F" w:rsidP="00E06D6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Pets</w:t>
      </w:r>
    </w:p>
    <w:p w:rsidR="00E06D6F" w:rsidRDefault="00E06D6F" w:rsidP="00E06D6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Attractions</w:t>
      </w:r>
    </w:p>
    <w:p w:rsidR="00E06D6F" w:rsidRDefault="00E06D6F" w:rsidP="00E06D6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Health, Food, and Well Being</w:t>
      </w:r>
    </w:p>
    <w:p w:rsidR="00E06D6F" w:rsidRDefault="00E06D6F" w:rsidP="00E06D6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Much, Much More!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Don’t wait—</w:t>
      </w:r>
      <w:hyperlink r:id="rId7" w:history="1">
        <w:r w:rsidRPr="00595563">
          <w:rPr>
            <w:rStyle w:val="Hyperlink"/>
            <w:rFonts w:ascii="Arial" w:hAnsi="Arial" w:cs="Arial"/>
            <w:sz w:val="24"/>
            <w:szCs w:val="24"/>
          </w:rPr>
          <w:t>check out this great communication resource</w:t>
        </w:r>
      </w:hyperlink>
      <w:r>
        <w:rPr>
          <w:rFonts w:ascii="Arial" w:hAnsi="Arial" w:cs="Arial"/>
          <w:sz w:val="24"/>
          <w:szCs w:val="24"/>
        </w:rPr>
        <w:t xml:space="preserve"> today!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</w:p>
    <w:p w:rsidR="00E06D6F" w:rsidRDefault="00E06D6F" w:rsidP="00E06D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E06D6F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B3779"/>
    <w:multiLevelType w:val="hybridMultilevel"/>
    <w:tmpl w:val="5144FC2A"/>
    <w:lvl w:ilvl="0" w:tplc="52BECEF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45"/>
    <w:rsid w:val="003B1FF2"/>
    <w:rsid w:val="00B83F45"/>
    <w:rsid w:val="00E06D6F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37BD3-D8EB-40F6-8735-563C9E8A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D6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D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6D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questionsforcoupl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estionsforcouples.com/" TargetMode="External"/><Relationship Id="rId5" Type="http://schemas.openxmlformats.org/officeDocument/2006/relationships/hyperlink" Target="http://www.questionsforcouple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2015-02-21T04:58:00Z</dcterms:created>
  <dcterms:modified xsi:type="dcterms:W3CDTF">2015-02-21T04:59:00Z</dcterms:modified>
</cp:coreProperties>
</file>