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547A" w:rsidRDefault="0088547A" w:rsidP="0088547A">
      <w:r>
        <w:t>Meditation-content</w:t>
      </w:r>
    </w:p>
    <w:p w:rsidR="0088547A" w:rsidRDefault="0088547A" w:rsidP="0088547A"/>
    <w:p w:rsidR="0088547A" w:rsidRDefault="0088547A" w:rsidP="0088547A">
      <w:r>
        <w:t>1</w:t>
      </w:r>
      <w:r>
        <w:t>0</w:t>
      </w:r>
      <w:bookmarkStart w:id="0" w:name="_GoBack"/>
      <w:bookmarkEnd w:id="0"/>
    </w:p>
    <w:p w:rsidR="0088547A" w:rsidRDefault="0088547A" w:rsidP="0088547A"/>
    <w:p w:rsidR="00252073" w:rsidRDefault="0088547A" w:rsidP="0088547A">
      <w:r>
        <w:rPr>
          <w:b/>
          <w:color w:val="auto"/>
        </w:rPr>
        <w:t xml:space="preserve">SUBJECT: </w:t>
      </w:r>
      <w:r>
        <w:rPr>
          <w:b/>
        </w:rPr>
        <w:t xml:space="preserve">Are You Really Led </w:t>
      </w:r>
      <w:proofErr w:type="gramStart"/>
      <w:r>
        <w:rPr>
          <w:b/>
        </w:rPr>
        <w:t>By Pure Thoughts And</w:t>
      </w:r>
      <w:proofErr w:type="gramEnd"/>
      <w:r>
        <w:rPr>
          <w:b/>
        </w:rPr>
        <w:t xml:space="preserve"> Intentions,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&gt;? Are You Sure?</w:t>
      </w:r>
    </w:p>
    <w:p w:rsidR="00252073" w:rsidRDefault="00252073"/>
    <w:p w:rsidR="00252073" w:rsidRDefault="0088547A">
      <w:r>
        <w:t xml:space="preserve">“Whoever follows impure thoughts suffers in this world, and in the next.” </w:t>
      </w:r>
    </w:p>
    <w:p w:rsidR="00252073" w:rsidRDefault="00252073"/>
    <w:p w:rsidR="00252073" w:rsidRDefault="0088547A">
      <w:r>
        <w:t xml:space="preserve">That’s what Buddha said in the </w:t>
      </w:r>
      <w:proofErr w:type="spellStart"/>
      <w:r>
        <w:t>Dhammapada</w:t>
      </w:r>
      <w:proofErr w:type="spellEnd"/>
      <w:r>
        <w:t>. If you think about that, it is actually quite deep. So, let’s begin by asking what impure thoughts are.</w:t>
      </w:r>
    </w:p>
    <w:p w:rsidR="00252073" w:rsidRDefault="00252073"/>
    <w:p w:rsidR="00252073" w:rsidRDefault="0088547A">
      <w:r>
        <w:rPr>
          <w:b/>
        </w:rPr>
        <w:t>Example 1: Impure Thought</w:t>
      </w:r>
    </w:p>
    <w:p w:rsidR="00252073" w:rsidRDefault="00252073"/>
    <w:p w:rsidR="00252073" w:rsidRDefault="0088547A">
      <w:r>
        <w:t>I want to steal my neighbor’s wife away from him - and his money! He pissed me of</w:t>
      </w:r>
      <w:r>
        <w:t>f when he wouldn’t move that damn tree from the edge of my driveway. Now&lt; I have bird crap on my car every time I leave it parked in the driveway!</w:t>
      </w:r>
    </w:p>
    <w:p w:rsidR="00252073" w:rsidRDefault="00252073"/>
    <w:p w:rsidR="00252073" w:rsidRDefault="0088547A">
      <w:r>
        <w:rPr>
          <w:b/>
        </w:rPr>
        <w:t>Example 2: Pure Thought</w:t>
      </w:r>
    </w:p>
    <w:p w:rsidR="00252073" w:rsidRDefault="00252073"/>
    <w:p w:rsidR="00252073" w:rsidRDefault="0088547A">
      <w:r>
        <w:t>I hope that my neighbor is doing well today. He and his lovely wife seem very happy</w:t>
      </w:r>
      <w:r>
        <w:t xml:space="preserve"> - and they’re such nice people. Why, he was even kind enough to plant that beautiful tree near our property line. Now I can see the birds every morning (just have to watch where I park!)&gt;</w:t>
      </w:r>
    </w:p>
    <w:p w:rsidR="00252073" w:rsidRDefault="00252073"/>
    <w:p w:rsidR="00252073" w:rsidRDefault="0088547A">
      <w:r>
        <w:t>OK - NO Brainer right here: Which way would you rather think like?</w:t>
      </w:r>
      <w:r>
        <w:t xml:space="preserve"> Which example do you think would be better for you, your neighbor, his unsuspecting wife and society in general?</w:t>
      </w:r>
    </w:p>
    <w:p w:rsidR="00252073" w:rsidRDefault="00252073"/>
    <w:p w:rsidR="00252073" w:rsidRDefault="0088547A">
      <w:r>
        <w:t>The answer is obvious, right?</w:t>
      </w:r>
    </w:p>
    <w:p w:rsidR="00252073" w:rsidRDefault="00252073"/>
    <w:p w:rsidR="00252073" w:rsidRDefault="0088547A">
      <w:r>
        <w:t>So, ask yourself, as often as you can possibly remember to do so: Are my thoughts pure at this moment? Am I th</w:t>
      </w:r>
      <w:r>
        <w:t>inking, speaking and acting appropriately according to my own beliefs?</w:t>
      </w:r>
    </w:p>
    <w:p w:rsidR="00252073" w:rsidRDefault="00252073"/>
    <w:p w:rsidR="00252073" w:rsidRDefault="0088547A">
      <w:r>
        <w:t>Now just be honest and try to check yourself more and more often.</w:t>
      </w:r>
    </w:p>
    <w:sectPr w:rsidR="0025207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52073"/>
    <w:rsid w:val="00252073"/>
    <w:rsid w:val="0088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3ED7EE-97C7-4085-98C7-B495CAF4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0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are you really led.docx</dc:title>
  <cp:lastModifiedBy>Laurel Horan</cp:lastModifiedBy>
  <cp:revision>2</cp:revision>
  <dcterms:created xsi:type="dcterms:W3CDTF">2015-02-19T00:27:00Z</dcterms:created>
  <dcterms:modified xsi:type="dcterms:W3CDTF">2015-02-19T00:27:00Z</dcterms:modified>
</cp:coreProperties>
</file>