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450A" w:rsidRDefault="0043450A" w:rsidP="0043450A">
      <w:r>
        <w:t>Meditation-content</w:t>
      </w:r>
    </w:p>
    <w:p w:rsidR="0043450A" w:rsidRDefault="0043450A" w:rsidP="0043450A"/>
    <w:p w:rsidR="0043450A" w:rsidRDefault="0043450A" w:rsidP="0043450A">
      <w:r>
        <w:t>1</w:t>
      </w:r>
      <w:r>
        <w:t>7</w:t>
      </w:r>
      <w:bookmarkStart w:id="0" w:name="_GoBack"/>
      <w:bookmarkEnd w:id="0"/>
    </w:p>
    <w:p w:rsidR="0043450A" w:rsidRDefault="0043450A" w:rsidP="0043450A"/>
    <w:p w:rsidR="00047FBC" w:rsidRDefault="0043450A" w:rsidP="0043450A">
      <w:r>
        <w:rPr>
          <w:b/>
          <w:color w:val="auto"/>
        </w:rPr>
        <w:t xml:space="preserve">SUBJECT: </w:t>
      </w:r>
      <w:r>
        <w:rPr>
          <w:b/>
        </w:rPr>
        <w:t>Give Up Your Old Ways,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&gt;. Time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The Truth To Rise!</w:t>
      </w:r>
    </w:p>
    <w:p w:rsidR="00047FBC" w:rsidRDefault="00047FBC"/>
    <w:p w:rsidR="00047FBC" w:rsidRDefault="0043450A">
      <w:r>
        <w:t>If you want to advance on your personal path of spirituality, then you’re going to have to eventually give up your old ways. You see, people only have a finite number of years to get the recipe for spiritual success correct. We are encouraged to grow and a</w:t>
      </w:r>
      <w:r>
        <w:t>dvance. We are designed for that exclusively!</w:t>
      </w:r>
    </w:p>
    <w:p w:rsidR="00047FBC" w:rsidRDefault="00047FBC"/>
    <w:p w:rsidR="00047FBC" w:rsidRDefault="0043450A">
      <w:r>
        <w:t>In order to meet new levels of practice and living, you have to see yourself progressing from what you used to be. You need to define what you are to become - and then intentionally go about bringing that visi</w:t>
      </w:r>
      <w:r>
        <w:t>on to fruition.</w:t>
      </w:r>
    </w:p>
    <w:p w:rsidR="00047FBC" w:rsidRDefault="00047FBC"/>
    <w:p w:rsidR="00047FBC" w:rsidRDefault="0043450A">
      <w:r>
        <w:t xml:space="preserve">Once you were led by lustful passion, danger and the need to stand out in a crowd. Now, you see that there is </w:t>
      </w:r>
      <w:proofErr w:type="gramStart"/>
      <w:r>
        <w:t>more light</w:t>
      </w:r>
      <w:proofErr w:type="gramEnd"/>
      <w:r>
        <w:t xml:space="preserve"> in personal solitude than in societal servitude.</w:t>
      </w:r>
    </w:p>
    <w:p w:rsidR="00047FBC" w:rsidRDefault="00047FBC"/>
    <w:p w:rsidR="00047FBC" w:rsidRDefault="0043450A">
      <w:r>
        <w:t xml:space="preserve">When you choose that it is your time to advance on your chosen path </w:t>
      </w:r>
      <w:r>
        <w:t>to spirituality, whatever path that may be, you’ll need to open up with yourself and decide exactly how much you want it. You’ll have to give up your old ways - and that’s the tough part. Namaste.</w:t>
      </w:r>
    </w:p>
    <w:p w:rsidR="00047FBC" w:rsidRDefault="00047FBC"/>
    <w:sectPr w:rsidR="00047FB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47FBC"/>
    <w:rsid w:val="00047FBC"/>
    <w:rsid w:val="0043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0C4016-1CD0-4DA0-B14B-A03AD57A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give up your old ways.docx</dc:title>
  <cp:lastModifiedBy>Laurel Horan</cp:lastModifiedBy>
  <cp:revision>2</cp:revision>
  <dcterms:created xsi:type="dcterms:W3CDTF">2015-02-19T00:29:00Z</dcterms:created>
  <dcterms:modified xsi:type="dcterms:W3CDTF">2015-02-19T00:29:00Z</dcterms:modified>
</cp:coreProperties>
</file>