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5E20A0" w:rsidRDefault="005E20A0" w:rsidP="005E20A0">
      <w:r>
        <w:t>Meditation-content</w:t>
      </w:r>
    </w:p>
    <w:p w:rsidR="005E20A0" w:rsidRDefault="005E20A0" w:rsidP="005E20A0"/>
    <w:p w:rsidR="005E20A0" w:rsidRDefault="005E20A0" w:rsidP="005E20A0">
      <w:r>
        <w:t>2</w:t>
      </w:r>
      <w:bookmarkStart w:id="0" w:name="_GoBack"/>
      <w:bookmarkEnd w:id="0"/>
    </w:p>
    <w:p w:rsidR="005E20A0" w:rsidRDefault="005E20A0" w:rsidP="005E20A0"/>
    <w:p w:rsidR="00E83DF6" w:rsidRDefault="005E20A0" w:rsidP="005E20A0">
      <w:r>
        <w:rPr>
          <w:b/>
          <w:color w:val="auto"/>
        </w:rPr>
        <w:t xml:space="preserve">SUBJECT: </w:t>
      </w:r>
      <w:r>
        <w:rPr>
          <w:b/>
        </w:rPr>
        <w:t xml:space="preserve">Are You </w:t>
      </w:r>
      <w:proofErr w:type="gramStart"/>
      <w:r>
        <w:rPr>
          <w:b/>
        </w:rPr>
        <w:t>A Seer Of</w:t>
      </w:r>
      <w:proofErr w:type="gramEnd"/>
      <w:r>
        <w:rPr>
          <w:b/>
        </w:rPr>
        <w:t xml:space="preserve"> What Is True, &lt;</w:t>
      </w:r>
      <w:proofErr w:type="spellStart"/>
      <w:r>
        <w:rPr>
          <w:b/>
        </w:rPr>
        <w:t>firstname</w:t>
      </w:r>
      <w:proofErr w:type="spellEnd"/>
      <w:r>
        <w:rPr>
          <w:b/>
        </w:rPr>
        <w:t>&gt;? Do You Live Honestly?</w:t>
      </w:r>
    </w:p>
    <w:p w:rsidR="00E83DF6" w:rsidRDefault="00E83DF6"/>
    <w:p w:rsidR="00E83DF6" w:rsidRDefault="005E20A0">
      <w:r>
        <w:t>Mistaking the true for the false, and the false for truth, you overlook your heart, and fill yourself with desire. When you are not able to tell the truth from lies, then you open yourself up to ignorance and failure.</w:t>
      </w:r>
    </w:p>
    <w:p w:rsidR="00E83DF6" w:rsidRDefault="00E83DF6"/>
    <w:p w:rsidR="00E83DF6" w:rsidRDefault="005E20A0">
      <w:r>
        <w:t>If you easily led and a follower of o</w:t>
      </w:r>
      <w:r>
        <w:t>thers, then how can you say that you know yourself? If you are not willing to define, develop and then assert yourself, then how can you call yourself wise?</w:t>
      </w:r>
    </w:p>
    <w:p w:rsidR="00E83DF6" w:rsidRDefault="00E83DF6"/>
    <w:p w:rsidR="00E83DF6" w:rsidRDefault="005E20A0">
      <w:r>
        <w:t>There are millions of people trying to tell you “the way” to live. The fact is that you already kn</w:t>
      </w:r>
      <w:r>
        <w:t>ow everything you will ever need to know about the correct ways for you to live. Nobody else can really tell you anyway; not all the way.</w:t>
      </w:r>
    </w:p>
    <w:p w:rsidR="00E83DF6" w:rsidRDefault="00E83DF6"/>
    <w:p w:rsidR="00E83DF6" w:rsidRDefault="005E20A0">
      <w:r>
        <w:t>By taking the time and giving the energy that is required to advance your personal control, you grow in what is true.</w:t>
      </w:r>
      <w:r>
        <w:t xml:space="preserve"> You empower yourself, and then demand of yourself, to avoid and negate the temptations which cause so many others to dwell in perpetual ignorance of the true way.</w:t>
      </w:r>
    </w:p>
    <w:p w:rsidR="00E83DF6" w:rsidRDefault="00E83DF6"/>
    <w:p w:rsidR="00E83DF6" w:rsidRDefault="005E20A0">
      <w:r>
        <w:t>Make it your way to see the truth and rebuke the lies. This is your entrance to wisdom.</w:t>
      </w:r>
    </w:p>
    <w:p w:rsidR="00E83DF6" w:rsidRDefault="00E83DF6"/>
    <w:sectPr w:rsidR="00E83DF6">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auto"/>
    <w:pitch w:val="default"/>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compat>
    <w:compatSetting w:name="compatibilityMode" w:uri="http://schemas.microsoft.com/office/word" w:val="14"/>
  </w:compat>
  <w:rsids>
    <w:rsidRoot w:val="00E83DF6"/>
    <w:rsid w:val="005E20A0"/>
    <w:rsid w:val="00E83D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0FE8B5B-4175-4D65-8637-98C101428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69095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167</Words>
  <Characters>955</Characters>
  <Application>Microsoft Office Word</Application>
  <DocSecurity>0</DocSecurity>
  <Lines>7</Lines>
  <Paragraphs>2</Paragraphs>
  <ScaleCrop>false</ScaleCrop>
  <Company/>
  <LinksUpToDate>false</LinksUpToDate>
  <CharactersWithSpaces>1120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content are you a seer.docx</dc:title>
  <cp:lastModifiedBy>Laurel Horan</cp:lastModifiedBy>
  <cp:revision>2</cp:revision>
  <dcterms:created xsi:type="dcterms:W3CDTF">2015-02-19T00:24:00Z</dcterms:created>
  <dcterms:modified xsi:type="dcterms:W3CDTF">2015-02-19T00:25:00Z</dcterms:modified>
</cp:coreProperties>
</file>