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C5521" w:rsidRDefault="009C5521" w:rsidP="009C5521">
      <w:r>
        <w:t>Meditation-content</w:t>
      </w:r>
    </w:p>
    <w:p w:rsidR="009C5521" w:rsidRDefault="009C5521" w:rsidP="009C5521"/>
    <w:p w:rsidR="009C5521" w:rsidRDefault="009C5521" w:rsidP="009C5521">
      <w:r>
        <w:t>23</w:t>
      </w:r>
      <w:bookmarkStart w:id="0" w:name="_GoBack"/>
      <w:bookmarkEnd w:id="0"/>
    </w:p>
    <w:p w:rsidR="009C5521" w:rsidRDefault="009C5521" w:rsidP="009C5521"/>
    <w:p w:rsidR="000B3D1E" w:rsidRDefault="009C5521" w:rsidP="009C5521">
      <w:r>
        <w:rPr>
          <w:b/>
          <w:color w:val="auto"/>
        </w:rPr>
        <w:t xml:space="preserve">SUBJECT: </w:t>
      </w:r>
      <w:r>
        <w:rPr>
          <w:b/>
        </w:rPr>
        <w:t xml:space="preserve">Seek The Pleasures </w:t>
      </w:r>
      <w:proofErr w:type="gramStart"/>
      <w:r>
        <w:rPr>
          <w:b/>
        </w:rPr>
        <w:t>Of The</w:t>
      </w:r>
      <w:proofErr w:type="gramEnd"/>
      <w:r>
        <w:rPr>
          <w:b/>
        </w:rPr>
        <w:t xml:space="preserve"> World, &lt;</w:t>
      </w:r>
      <w:proofErr w:type="spellStart"/>
      <w:r>
        <w:rPr>
          <w:b/>
        </w:rPr>
        <w:t>firstname</w:t>
      </w:r>
      <w:proofErr w:type="spellEnd"/>
      <w:r>
        <w:rPr>
          <w:b/>
        </w:rPr>
        <w:t>&gt;, And You Will Not Find Happiness</w:t>
      </w:r>
    </w:p>
    <w:p w:rsidR="000B3D1E" w:rsidRDefault="000B3D1E"/>
    <w:p w:rsidR="000B3D1E" w:rsidRDefault="009C5521">
      <w:r>
        <w:t xml:space="preserve">What do you think Paul McCartney is doing right now? Do you think he is still acting like a young 20-something rock star; partying it up with a hundred women, and men, doing drugs and acting like an arrogant ass? </w:t>
      </w:r>
    </w:p>
    <w:p w:rsidR="000B3D1E" w:rsidRDefault="000B3D1E"/>
    <w:p w:rsidR="000B3D1E" w:rsidRDefault="009C5521">
      <w:r>
        <w:t xml:space="preserve">Probably not, right. I mean, I’m sure he </w:t>
      </w:r>
      <w:r>
        <w:t>still gets down in life, but he has probably chilled out quite a bit since those early days, right?</w:t>
      </w:r>
    </w:p>
    <w:p w:rsidR="000B3D1E" w:rsidRDefault="000B3D1E"/>
    <w:p w:rsidR="000B3D1E" w:rsidRDefault="009C5521">
      <w:r>
        <w:t>The point is that, of all the people whom have ever lived on this planet, Paul McCartney has probably seen more than his share of worldly pleasures: money,</w:t>
      </w:r>
      <w:r>
        <w:t xml:space="preserve"> sex, cars, homes, bank accounts, successful family, drugs, fame, assets, knighthood, international respect, etc.</w:t>
      </w:r>
    </w:p>
    <w:p w:rsidR="000B3D1E" w:rsidRDefault="000B3D1E"/>
    <w:p w:rsidR="000B3D1E" w:rsidRDefault="009C5521">
      <w:r>
        <w:t>However, if Paul McCartney wants to ever be truly happy, if he is not already, then he will have to forego those worldly pleasures and find s</w:t>
      </w:r>
      <w:r>
        <w:t>anctity and contentment only within his own mind. That will allow him, and you, and me, to help others. Nothing else can. Namaste.</w:t>
      </w:r>
    </w:p>
    <w:p w:rsidR="000B3D1E" w:rsidRDefault="000B3D1E"/>
    <w:sectPr w:rsidR="000B3D1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B3D1E"/>
    <w:rsid w:val="000B3D1E"/>
    <w:rsid w:val="009C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F6CCDF-AC1D-411D-A76E-8FF0620D6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 seek the pleasures of.docx</dc:title>
  <cp:lastModifiedBy>Laurel Horan</cp:lastModifiedBy>
  <cp:revision>2</cp:revision>
  <dcterms:created xsi:type="dcterms:W3CDTF">2015-02-19T00:31:00Z</dcterms:created>
  <dcterms:modified xsi:type="dcterms:W3CDTF">2015-02-19T00:31:00Z</dcterms:modified>
</cp:coreProperties>
</file>