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84CBC" w:rsidRDefault="00B84CBC" w:rsidP="00B84CBC">
      <w:r>
        <w:t>Meditation-content</w:t>
      </w:r>
    </w:p>
    <w:p w:rsidR="00B84CBC" w:rsidRDefault="00B84CBC" w:rsidP="00B84CBC"/>
    <w:p w:rsidR="00B84CBC" w:rsidRDefault="00B84CBC" w:rsidP="00B84CBC">
      <w:r>
        <w:t>3</w:t>
      </w:r>
      <w:bookmarkStart w:id="0" w:name="_GoBack"/>
      <w:bookmarkEnd w:id="0"/>
    </w:p>
    <w:p w:rsidR="00B84CBC" w:rsidRDefault="00B84CBC" w:rsidP="00B84CBC"/>
    <w:p w:rsidR="000E5ABA" w:rsidRDefault="00B84CBC" w:rsidP="00B84CBC">
      <w:r>
        <w:rPr>
          <w:b/>
          <w:color w:val="auto"/>
        </w:rPr>
        <w:t xml:space="preserve">SUBJECT: </w:t>
      </w:r>
      <w:r>
        <w:rPr>
          <w:b/>
        </w:rPr>
        <w:t xml:space="preserve">Are You </w:t>
      </w:r>
      <w:proofErr w:type="gramStart"/>
      <w:r>
        <w:rPr>
          <w:b/>
        </w:rPr>
        <w:t>A</w:t>
      </w:r>
      <w:proofErr w:type="gramEnd"/>
      <w:r>
        <w:rPr>
          <w:b/>
        </w:rPr>
        <w:t xml:space="preserve"> Shepard Counting Another’s Sheep, &lt;</w:t>
      </w:r>
      <w:proofErr w:type="spellStart"/>
      <w:r>
        <w:rPr>
          <w:b/>
        </w:rPr>
        <w:t>firstname</w:t>
      </w:r>
      <w:proofErr w:type="spellEnd"/>
      <w:r>
        <w:rPr>
          <w:b/>
        </w:rPr>
        <w:t>&gt;? You Stop That Now…</w:t>
      </w:r>
    </w:p>
    <w:p w:rsidR="000E5ABA" w:rsidRDefault="000E5ABA"/>
    <w:p w:rsidR="000E5ABA" w:rsidRDefault="00B84CBC">
      <w:r>
        <w:t>However many wise words you read or speak, what good will they do for you if you never act on them? Knowing all about the correct ways to act means nothing if you act like a fool. Right?</w:t>
      </w:r>
    </w:p>
    <w:p w:rsidR="000E5ABA" w:rsidRDefault="000E5ABA"/>
    <w:p w:rsidR="000E5ABA" w:rsidRDefault="00B84CBC">
      <w:r>
        <w:t>A shepherd that would secretly count another’s sheep, never befriend</w:t>
      </w:r>
      <w:r>
        <w:t>ing the other or sharing any wisdom with him, will become uprooted in the end because he is consumed with desire to be, or remain “above” the other. That is not ignorance of the proper way; it’s intentional abandonment of the way.</w:t>
      </w:r>
    </w:p>
    <w:p w:rsidR="000E5ABA" w:rsidRDefault="000E5ABA"/>
    <w:p w:rsidR="000E5ABA" w:rsidRDefault="00B84CBC">
      <w:r>
        <w:t>And when you intentional</w:t>
      </w:r>
      <w:r>
        <w:t>ly, or even accidently, abandon the correct way, you’re going to suffer more in your life than you would otherwise. It is inevitable.</w:t>
      </w:r>
    </w:p>
    <w:p w:rsidR="000E5ABA" w:rsidRDefault="000E5ABA"/>
    <w:p w:rsidR="000E5ABA" w:rsidRDefault="00B84CBC">
      <w:r>
        <w:t>That’s not because of some external equalizing force of nature. It’s because the suffering will increase within your mind</w:t>
      </w:r>
      <w:r>
        <w:t xml:space="preserve"> until you either perish with it or fix it.</w:t>
      </w:r>
    </w:p>
    <w:p w:rsidR="000E5ABA" w:rsidRDefault="000E5ABA"/>
    <w:p w:rsidR="000E5ABA" w:rsidRDefault="00B84CBC">
      <w:r>
        <w:t xml:space="preserve">And to fix it requires much </w:t>
      </w:r>
      <w:r>
        <w:rPr>
          <w:b/>
        </w:rPr>
        <w:t>meditation</w:t>
      </w:r>
      <w:r>
        <w:t>. Namaste.</w:t>
      </w:r>
    </w:p>
    <w:p w:rsidR="000E5ABA" w:rsidRDefault="000E5ABA"/>
    <w:sectPr w:rsidR="000E5AB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0E5ABA"/>
    <w:rsid w:val="000E5ABA"/>
    <w:rsid w:val="00B84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C60E3-A8CA-430E-A45D-FBC0B02F7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579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are you a shephard .docx</dc:title>
  <cp:lastModifiedBy>Laurel Horan</cp:lastModifiedBy>
  <cp:revision>2</cp:revision>
  <dcterms:created xsi:type="dcterms:W3CDTF">2015-02-19T00:25:00Z</dcterms:created>
  <dcterms:modified xsi:type="dcterms:W3CDTF">2015-02-19T00:25:00Z</dcterms:modified>
</cp:coreProperties>
</file>