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E1E86" w:rsidRDefault="000E1E86" w:rsidP="000E1E86">
      <w:r>
        <w:t>Meditation-content</w:t>
      </w:r>
    </w:p>
    <w:p w:rsidR="000E1E86" w:rsidRDefault="000E1E86" w:rsidP="000E1E86"/>
    <w:p w:rsidR="000E1E86" w:rsidRDefault="007A3AE4" w:rsidP="000E1E86">
      <w:r>
        <w:t>35</w:t>
      </w:r>
    </w:p>
    <w:p w:rsidR="000E1E86" w:rsidRDefault="000E1E86" w:rsidP="000E1E86"/>
    <w:p w:rsidR="007A3AE4" w:rsidRDefault="000E1E86" w:rsidP="007A3AE4">
      <w:r>
        <w:rPr>
          <w:b/>
          <w:color w:val="auto"/>
        </w:rPr>
        <w:t xml:space="preserve">SUBJECT: </w:t>
      </w:r>
      <w:r w:rsidR="007A3AE4">
        <w:rPr>
          <w:b/>
        </w:rPr>
        <w:t>Namaste, &lt;</w:t>
      </w:r>
      <w:proofErr w:type="spellStart"/>
      <w:r w:rsidR="007A3AE4">
        <w:rPr>
          <w:b/>
        </w:rPr>
        <w:t>firstname</w:t>
      </w:r>
      <w:proofErr w:type="spellEnd"/>
      <w:r w:rsidR="007A3AE4">
        <w:rPr>
          <w:b/>
        </w:rPr>
        <w:t>&gt;. Are You Joyous To Be A Seeker Of Wisdom?</w:t>
      </w:r>
    </w:p>
    <w:p w:rsidR="007A3AE4" w:rsidRDefault="007A3AE4" w:rsidP="007A3AE4"/>
    <w:p w:rsidR="007A3AE4" w:rsidRDefault="007A3AE4" w:rsidP="007A3AE4">
      <w:r>
        <w:t>A lot of crazy stuff happens in the world every day. It isn’t always “bad” stuff; although many times it is negative. It can also be some general foolishness that never hurts anyone.</w:t>
      </w:r>
    </w:p>
    <w:p w:rsidR="007A3AE4" w:rsidRDefault="007A3AE4" w:rsidP="007A3AE4"/>
    <w:p w:rsidR="007A3AE4" w:rsidRDefault="007A3AE4" w:rsidP="007A3AE4">
      <w:r>
        <w:t>But the seeker of wisdom has a slightly different take on most things. He or she understands that all the false followings of their fellow humans are empty; they will lead nowhere, to nothing.</w:t>
      </w:r>
    </w:p>
    <w:p w:rsidR="007A3AE4" w:rsidRDefault="007A3AE4" w:rsidP="007A3AE4"/>
    <w:p w:rsidR="007A3AE4" w:rsidRDefault="007A3AE4" w:rsidP="007A3AE4">
      <w:r>
        <w:t>And so the foolishness of youth, and the negativity of more serious foolishness, like criminal acts, for example, are without value to the seeker. He shies away from them never looking back to them.</w:t>
      </w:r>
    </w:p>
    <w:p w:rsidR="007A3AE4" w:rsidRDefault="007A3AE4" w:rsidP="007A3AE4"/>
    <w:p w:rsidR="007A3AE4" w:rsidRDefault="007A3AE4" w:rsidP="007A3AE4">
      <w:r>
        <w:t>Only the truth excites the seeker. In fact, it fuels his every purpose in life. There’s no need for external stimuli when your mind is set in a constant mode of meditation. The truth can only be found inside yourself, &lt;</w:t>
      </w:r>
      <w:proofErr w:type="spellStart"/>
      <w:r>
        <w:t>firstname</w:t>
      </w:r>
      <w:proofErr w:type="spellEnd"/>
      <w:r>
        <w:t>&gt;. Seek it there.</w:t>
      </w:r>
    </w:p>
    <w:p w:rsidR="007A3AE4" w:rsidRDefault="007A3AE4" w:rsidP="007A3AE4"/>
    <w:p w:rsidR="007A3AE4" w:rsidRDefault="007A3AE4" w:rsidP="007A3AE4">
      <w:r>
        <w:t>There is no greater contentment than understanding your true purpose and mind. Are you joyous to be a seeker, &lt;</w:t>
      </w:r>
      <w:proofErr w:type="spellStart"/>
      <w:r>
        <w:t>firstname</w:t>
      </w:r>
      <w:proofErr w:type="spellEnd"/>
      <w:r>
        <w:t>&gt;? Please come to XXX and share your experiences.</w:t>
      </w:r>
    </w:p>
    <w:p w:rsidR="00C27C9B" w:rsidRDefault="00C27C9B" w:rsidP="007A3AE4">
      <w:bookmarkStart w:id="0" w:name="_GoBack"/>
      <w:bookmarkEnd w:id="0"/>
    </w:p>
    <w:sectPr w:rsidR="00C27C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27C9B"/>
    <w:rsid w:val="000E1E86"/>
    <w:rsid w:val="007A3AE4"/>
    <w:rsid w:val="00C27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144E5-57A9-46B3-9E1A-C8D7A7D6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611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brain has incredible.docx</dc:title>
  <cp:lastModifiedBy>Laurel Horan</cp:lastModifiedBy>
  <cp:revision>3</cp:revision>
  <dcterms:created xsi:type="dcterms:W3CDTF">2015-02-19T00:34:00Z</dcterms:created>
  <dcterms:modified xsi:type="dcterms:W3CDTF">2015-02-20T04:45:00Z</dcterms:modified>
</cp:coreProperties>
</file>