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1841" w:rsidRDefault="003B1841" w:rsidP="003B1841">
      <w:r>
        <w:t>Meditation-content</w:t>
      </w:r>
    </w:p>
    <w:p w:rsidR="003B1841" w:rsidRDefault="003B1841" w:rsidP="003B1841"/>
    <w:p w:rsidR="003B1841" w:rsidRDefault="003B1841" w:rsidP="003B1841">
      <w:r>
        <w:t>5</w:t>
      </w:r>
    </w:p>
    <w:p w:rsidR="003B1841" w:rsidRDefault="003B1841" w:rsidP="003B1841"/>
    <w:p w:rsidR="000C10C1" w:rsidRDefault="003B1841" w:rsidP="003B1841">
      <w:r>
        <w:rPr>
          <w:b/>
          <w:color w:val="auto"/>
        </w:rPr>
        <w:t xml:space="preserve">SUBJECT: </w:t>
      </w:r>
      <w:r w:rsidR="00191914">
        <w:rPr>
          <w:b/>
        </w:rPr>
        <w:t xml:space="preserve">Are You Bright, Clear </w:t>
      </w:r>
      <w:proofErr w:type="gramStart"/>
      <w:r w:rsidR="00191914">
        <w:rPr>
          <w:b/>
        </w:rPr>
        <w:t>And</w:t>
      </w:r>
      <w:proofErr w:type="gramEnd"/>
      <w:r w:rsidR="00191914">
        <w:rPr>
          <w:b/>
        </w:rPr>
        <w:t xml:space="preserve"> True, &lt;</w:t>
      </w:r>
      <w:proofErr w:type="spellStart"/>
      <w:r w:rsidR="00191914">
        <w:rPr>
          <w:b/>
        </w:rPr>
        <w:t>firstname</w:t>
      </w:r>
      <w:proofErr w:type="spellEnd"/>
      <w:r w:rsidR="00191914">
        <w:rPr>
          <w:b/>
        </w:rPr>
        <w:t>&gt;? Then You Must Teach Now!</w:t>
      </w:r>
    </w:p>
    <w:p w:rsidR="000C10C1" w:rsidRDefault="000C10C1"/>
    <w:p w:rsidR="000C10C1" w:rsidRDefault="00191914">
      <w:r>
        <w:t xml:space="preserve">The road to mental clarity and defined parameters of behavior is a long one for many, but it is always so very worth the trip for those who complete it! Life hits us hard; knocks us down over and again. It does that until we learn how to make it stop. </w:t>
      </w:r>
    </w:p>
    <w:p w:rsidR="000C10C1" w:rsidRDefault="000C10C1"/>
    <w:p w:rsidR="000C10C1" w:rsidRDefault="00191914">
      <w:r>
        <w:t>We</w:t>
      </w:r>
      <w:r>
        <w:t xml:space="preserve"> must meditate and check ourselves as often as we can so that we can intercept temptations before they put us off our chosen paths.</w:t>
      </w:r>
    </w:p>
    <w:p w:rsidR="000C10C1" w:rsidRDefault="000C10C1"/>
    <w:p w:rsidR="000C10C1" w:rsidRDefault="00191914">
      <w:r>
        <w:t>When we learn to control our breath, our thoughts, our words and our actions, then we have gained brightness. We can see th</w:t>
      </w:r>
      <w:r>
        <w:t>e road where we need to travel, and it becomes very difficult to shake us from our p</w:t>
      </w:r>
      <w:bookmarkStart w:id="0" w:name="_GoBack"/>
      <w:bookmarkEnd w:id="0"/>
      <w:r>
        <w:t>aths.</w:t>
      </w:r>
    </w:p>
    <w:p w:rsidR="000C10C1" w:rsidRDefault="000C10C1"/>
    <w:p w:rsidR="000C10C1" w:rsidRDefault="00191914">
      <w:r>
        <w:t>But there are so many that have no control. They do not foresee temptations. They do not yet understand the ways of wisdom. And without teachings, they may well never</w:t>
      </w:r>
      <w:r>
        <w:t xml:space="preserve"> develop.</w:t>
      </w:r>
    </w:p>
    <w:p w:rsidR="000C10C1" w:rsidRDefault="000C10C1"/>
    <w:p w:rsidR="000C10C1" w:rsidRDefault="00191914">
      <w:r>
        <w:t>You see, everyone is suffering. Everyone wants to be happy. And those that have developed to a point where they can see what others cannot, well, they have the new responsibility to teach those in need.</w:t>
      </w:r>
    </w:p>
    <w:p w:rsidR="000C10C1" w:rsidRDefault="000C10C1"/>
    <w:p w:rsidR="000C10C1" w:rsidRDefault="00191914">
      <w:r>
        <w:t>So, &lt;</w:t>
      </w:r>
      <w:proofErr w:type="spellStart"/>
      <w:r>
        <w:t>firstname</w:t>
      </w:r>
      <w:proofErr w:type="spellEnd"/>
      <w:r>
        <w:t>&gt;, do you foresee and foreg</w:t>
      </w:r>
      <w:r>
        <w:t>o temptations? Do you control yourself? Then go teach…</w:t>
      </w:r>
    </w:p>
    <w:p w:rsidR="000C10C1" w:rsidRDefault="000C10C1"/>
    <w:sectPr w:rsidR="000C10C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C10C1"/>
    <w:rsid w:val="000C10C1"/>
    <w:rsid w:val="00191914"/>
    <w:rsid w:val="003B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488D87-D711-4409-9F9F-33B3917A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are you bright clear.docx</dc:title>
  <cp:lastModifiedBy>Laurel Horan</cp:lastModifiedBy>
  <cp:revision>3</cp:revision>
  <dcterms:created xsi:type="dcterms:W3CDTF">2015-02-19T00:25:00Z</dcterms:created>
  <dcterms:modified xsi:type="dcterms:W3CDTF">2015-02-19T00:26:00Z</dcterms:modified>
</cp:coreProperties>
</file>