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5810" w:rsidRDefault="00A45810" w:rsidP="00A45810">
      <w:r>
        <w:t>Meditation-content</w:t>
      </w:r>
    </w:p>
    <w:p w:rsidR="00A45810" w:rsidRDefault="00A45810" w:rsidP="00A45810"/>
    <w:p w:rsidR="00A45810" w:rsidRDefault="00A45810" w:rsidP="00A45810">
      <w:r>
        <w:t>7</w:t>
      </w:r>
      <w:bookmarkStart w:id="0" w:name="_GoBack"/>
      <w:bookmarkEnd w:id="0"/>
    </w:p>
    <w:p w:rsidR="00A45810" w:rsidRDefault="00A45810" w:rsidP="00A45810"/>
    <w:p w:rsidR="007E3D67" w:rsidRPr="00A45810" w:rsidRDefault="00A45810" w:rsidP="00A45810">
      <w:pPr>
        <w:rPr>
          <w:b/>
          <w:color w:val="auto"/>
        </w:rPr>
      </w:pPr>
      <w:r>
        <w:rPr>
          <w:b/>
          <w:color w:val="auto"/>
        </w:rPr>
        <w:t xml:space="preserve">SUBJECT: </w:t>
      </w:r>
      <w:r>
        <w:rPr>
          <w:b/>
        </w:rPr>
        <w:t xml:space="preserve">Are You Mindful </w:t>
      </w:r>
      <w:proofErr w:type="gramStart"/>
      <w:r>
        <w:rPr>
          <w:b/>
        </w:rPr>
        <w:t>Among The</w:t>
      </w:r>
      <w:proofErr w:type="gramEnd"/>
      <w:r>
        <w:rPr>
          <w:b/>
        </w:rPr>
        <w:t xml:space="preserve"> Mindless, &lt;</w:t>
      </w:r>
      <w:proofErr w:type="spellStart"/>
      <w:r>
        <w:rPr>
          <w:b/>
        </w:rPr>
        <w:t>firstname</w:t>
      </w:r>
      <w:proofErr w:type="spellEnd"/>
      <w:r>
        <w:rPr>
          <w:b/>
        </w:rPr>
        <w:t>&gt;? Are You Awake Now?</w:t>
      </w:r>
    </w:p>
    <w:p w:rsidR="007E3D67" w:rsidRDefault="007E3D67"/>
    <w:p w:rsidR="007E3D67" w:rsidRDefault="00A45810">
      <w:r>
        <w:t>There are record numbers of preventable diseases on the planet. There are record levels of corruption, warring, hate and malevolence everywhere you look. Billions of people are lost in ignorance. They don’t even know that decency can exist.</w:t>
      </w:r>
    </w:p>
    <w:p w:rsidR="007E3D67" w:rsidRDefault="007E3D67"/>
    <w:p w:rsidR="007E3D67" w:rsidRDefault="00A45810">
      <w:r>
        <w:t xml:space="preserve">When you open </w:t>
      </w:r>
      <w:r>
        <w:t>your thoughts up to the realities that surround you, and you develop a sense of universal compassion for others, then you enter into a new role. You become responsible, to yourself, to help those others find ways to more contented lives.</w:t>
      </w:r>
    </w:p>
    <w:p w:rsidR="007E3D67" w:rsidRDefault="007E3D67"/>
    <w:p w:rsidR="007E3D67" w:rsidRDefault="00A45810">
      <w:r>
        <w:t>Everyone wants to</w:t>
      </w:r>
      <w:r>
        <w:t xml:space="preserve"> be happy. Everyone wants to feel loved. When you intend to see the good in others, no matter how biased you may currently be toward them, then you become mindful. They may still be mindless, but you are now mindful.</w:t>
      </w:r>
    </w:p>
    <w:p w:rsidR="007E3D67" w:rsidRDefault="007E3D67"/>
    <w:p w:rsidR="007E3D67" w:rsidRDefault="00A45810">
      <w:r>
        <w:t>As a mindful sage among the mindless c</w:t>
      </w:r>
      <w:r>
        <w:t>rowds, you have the capacity to show compassion and benevolence. You are the force which can help them. Namaste.</w:t>
      </w:r>
    </w:p>
    <w:p w:rsidR="007E3D67" w:rsidRDefault="007E3D67"/>
    <w:sectPr w:rsidR="007E3D6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E3D67"/>
    <w:rsid w:val="007E3D67"/>
    <w:rsid w:val="00A45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7EBF9-891C-4705-A90B-453BA978F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600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 you mindful among.docx</dc:title>
  <cp:lastModifiedBy>Laurel Horan</cp:lastModifiedBy>
  <cp:revision>2</cp:revision>
  <dcterms:created xsi:type="dcterms:W3CDTF">2015-02-19T00:26:00Z</dcterms:created>
  <dcterms:modified xsi:type="dcterms:W3CDTF">2015-02-19T00:26:00Z</dcterms:modified>
</cp:coreProperties>
</file>