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1562E" w:rsidRDefault="0091562E" w:rsidP="0091562E">
      <w:r>
        <w:t>Meditation-content</w:t>
      </w:r>
    </w:p>
    <w:p w:rsidR="0091562E" w:rsidRDefault="0091562E" w:rsidP="0091562E"/>
    <w:p w:rsidR="0091562E" w:rsidRDefault="0091562E" w:rsidP="0091562E">
      <w:r>
        <w:t>9</w:t>
      </w:r>
      <w:bookmarkStart w:id="0" w:name="_GoBack"/>
      <w:bookmarkEnd w:id="0"/>
    </w:p>
    <w:p w:rsidR="0091562E" w:rsidRDefault="0091562E" w:rsidP="0091562E"/>
    <w:p w:rsidR="00634800" w:rsidRDefault="0091562E" w:rsidP="0091562E">
      <w:r>
        <w:rPr>
          <w:b/>
          <w:color w:val="auto"/>
        </w:rPr>
        <w:t xml:space="preserve">SUBJECT: </w:t>
      </w:r>
      <w:r>
        <w:rPr>
          <w:b/>
        </w:rPr>
        <w:t>Are Your Arrows Straight, &lt;</w:t>
      </w:r>
      <w:proofErr w:type="spellStart"/>
      <w:r>
        <w:rPr>
          <w:b/>
        </w:rPr>
        <w:t>firstname</w:t>
      </w:r>
      <w:proofErr w:type="spellEnd"/>
      <w:r>
        <w:rPr>
          <w:b/>
        </w:rPr>
        <w:t xml:space="preserve">&gt;? What About </w:t>
      </w:r>
      <w:proofErr w:type="gramStart"/>
      <w:r>
        <w:rPr>
          <w:b/>
        </w:rPr>
        <w:t>Your</w:t>
      </w:r>
      <w:proofErr w:type="gramEnd"/>
      <w:r>
        <w:rPr>
          <w:b/>
        </w:rPr>
        <w:t xml:space="preserve"> Thoughts?</w:t>
      </w:r>
    </w:p>
    <w:p w:rsidR="00634800" w:rsidRDefault="00634800"/>
    <w:p w:rsidR="00634800" w:rsidRDefault="0091562E">
      <w:r>
        <w:t xml:space="preserve">As the fletcher </w:t>
      </w:r>
      <w:proofErr w:type="spellStart"/>
      <w:r>
        <w:t>widdles</w:t>
      </w:r>
      <w:proofErr w:type="spellEnd"/>
      <w:r>
        <w:t xml:space="preserve"> his arrows straight, so the Master directs his straying thoughts. That’s what Buddha says about the process of controlling our thoughts and remaining diligent to our intentions.</w:t>
      </w:r>
    </w:p>
    <w:p w:rsidR="00634800" w:rsidRDefault="00634800"/>
    <w:p w:rsidR="00634800" w:rsidRDefault="0091562E">
      <w:r>
        <w:t>Think about a crooked arrow, poorly carved from infer</w:t>
      </w:r>
      <w:r>
        <w:t>ior wood. When shot, it may travel more like a boomerang than a piercing projectile. The targets are missed!</w:t>
      </w:r>
    </w:p>
    <w:p w:rsidR="00634800" w:rsidRDefault="00634800"/>
    <w:p w:rsidR="00634800" w:rsidRDefault="0091562E">
      <w:r>
        <w:t xml:space="preserve">When you aim your thoughts at straight and true purposes, and then constantly keep whittling them to perfection, you enable your mind to focus on </w:t>
      </w:r>
      <w:r>
        <w:t>the goodness of life: compassion, honesty, truth, dedication.</w:t>
      </w:r>
    </w:p>
    <w:p w:rsidR="00634800" w:rsidRDefault="00634800"/>
    <w:p w:rsidR="00634800" w:rsidRDefault="0091562E">
      <w:r>
        <w:t xml:space="preserve">If you wish to develop along your chosen path to wisdom, then you have to begin training your mind. You have to keep your thoughts straight. We do this powerful act with meditation. We attempt </w:t>
      </w:r>
      <w:r>
        <w:t>to meditate constantly, no matter what else we may be engaged in.</w:t>
      </w:r>
    </w:p>
    <w:p w:rsidR="00634800" w:rsidRDefault="00634800"/>
    <w:p w:rsidR="00634800" w:rsidRDefault="0091562E">
      <w:r>
        <w:t>So ask yourself how well you are doing keeping your thoughts straight. Remember that our thoughts create our lives. Our thoughts create everything. Namaste.</w:t>
      </w:r>
    </w:p>
    <w:p w:rsidR="00634800" w:rsidRDefault="00634800"/>
    <w:sectPr w:rsidR="0063480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634800"/>
    <w:rsid w:val="00634800"/>
    <w:rsid w:val="00915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A41468-0403-4EA4-A0C3-BD30781D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308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929</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are your arrows atraight.docx</dc:title>
  <cp:lastModifiedBy>Laurel Horan</cp:lastModifiedBy>
  <cp:revision>2</cp:revision>
  <dcterms:created xsi:type="dcterms:W3CDTF">2015-02-19T00:27:00Z</dcterms:created>
  <dcterms:modified xsi:type="dcterms:W3CDTF">2015-02-19T00:27:00Z</dcterms:modified>
</cp:coreProperties>
</file>