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8465D" w:rsidRDefault="00B8465D" w:rsidP="00B8465D">
      <w:r>
        <w:t>Meditation</w:t>
      </w:r>
    </w:p>
    <w:p w:rsidR="00B8465D" w:rsidRDefault="00B8465D" w:rsidP="00B8465D"/>
    <w:p w:rsidR="00B8465D" w:rsidRDefault="00B8465D" w:rsidP="00B8465D">
      <w:r>
        <w:t>Promo 1</w:t>
      </w:r>
      <w:r>
        <w:t>1</w:t>
      </w:r>
      <w:bookmarkStart w:id="0" w:name="_GoBack"/>
      <w:bookmarkEnd w:id="0"/>
    </w:p>
    <w:p w:rsidR="00B8465D" w:rsidRDefault="00B8465D" w:rsidP="00B8465D"/>
    <w:p w:rsidR="0049015A" w:rsidRDefault="00B8465D" w:rsidP="00B8465D">
      <w:r>
        <w:rPr>
          <w:b/>
          <w:color w:val="auto"/>
        </w:rPr>
        <w:t xml:space="preserve">SUBJECT: </w:t>
      </w:r>
      <w:r>
        <w:rPr>
          <w:b/>
        </w:rPr>
        <w:t xml:space="preserve"> How Meditation Makes You More Professional </w:t>
      </w:r>
      <w:proofErr w:type="gramStart"/>
      <w:r>
        <w:rPr>
          <w:b/>
        </w:rPr>
        <w:t>And</w:t>
      </w:r>
      <w:proofErr w:type="gramEnd"/>
      <w:r>
        <w:rPr>
          <w:b/>
        </w:rPr>
        <w:t xml:space="preserve"> Productive, &lt;</w:t>
      </w:r>
      <w:proofErr w:type="spellStart"/>
      <w:r>
        <w:rPr>
          <w:b/>
        </w:rPr>
        <w:t>firstname</w:t>
      </w:r>
      <w:proofErr w:type="spellEnd"/>
      <w:r>
        <w:rPr>
          <w:b/>
        </w:rPr>
        <w:t xml:space="preserve">&gt;. </w:t>
      </w:r>
    </w:p>
    <w:p w:rsidR="0049015A" w:rsidRDefault="0049015A"/>
    <w:p w:rsidR="0049015A" w:rsidRDefault="00B8465D">
      <w:r>
        <w:t>It doesn’t matter if you are a CEO for a major corporation, or a septic tank cleaner, you can enhance your professional performance with regular meditation. Further, you can enjoy every second of your work!</w:t>
      </w:r>
    </w:p>
    <w:p w:rsidR="0049015A" w:rsidRDefault="0049015A"/>
    <w:p w:rsidR="0049015A" w:rsidRDefault="00B8465D">
      <w:r>
        <w:t>It’s true. When we meditate, we turn our conscio</w:t>
      </w:r>
      <w:r>
        <w:t xml:space="preserve">us energy toward the object of our meditations. There are no rules here. There are no </w:t>
      </w:r>
      <w:proofErr w:type="spellStart"/>
      <w:r>
        <w:t>prespecified</w:t>
      </w:r>
      <w:proofErr w:type="spellEnd"/>
      <w:r>
        <w:t xml:space="preserve"> topics to meditate on.</w:t>
      </w:r>
    </w:p>
    <w:p w:rsidR="0049015A" w:rsidRDefault="0049015A"/>
    <w:p w:rsidR="0049015A" w:rsidRDefault="00B8465D">
      <w:r>
        <w:t>The choice is always yours. Many professional find it hugely beneficial to have their thoughts in line so that they are faster on the</w:t>
      </w:r>
      <w:r>
        <w:t>ir feet and better able to make important decisions accurately.</w:t>
      </w:r>
    </w:p>
    <w:p w:rsidR="0049015A" w:rsidRDefault="0049015A"/>
    <w:p w:rsidR="0049015A" w:rsidRDefault="00B8465D">
      <w:r>
        <w:t>By meditating about certain elements of your job, you can anticipate issues and develop solutions - before they ever arise! This obviously would put you in demand as a go-to team member.</w:t>
      </w:r>
    </w:p>
    <w:p w:rsidR="0049015A" w:rsidRDefault="0049015A"/>
    <w:p w:rsidR="0049015A" w:rsidRDefault="00B8465D">
      <w:r>
        <w:t>Med</w:t>
      </w:r>
      <w:r>
        <w:t xml:space="preserve">itation unleashes an entire array of very positive psychological and physical benefits. Being a better performer at your job is just the beginning of it all. Explore your meditation practice further and </w:t>
      </w:r>
      <w:hyperlink r:id="rId4">
        <w:r>
          <w:rPr>
            <w:color w:val="1155CC"/>
            <w:u w:val="single"/>
          </w:rPr>
          <w:t>become more centered</w:t>
        </w:r>
      </w:hyperlink>
      <w:r>
        <w:t>, contented and successful. Namaste.</w:t>
      </w:r>
    </w:p>
    <w:p w:rsidR="0049015A" w:rsidRDefault="0049015A"/>
    <w:p w:rsidR="0049015A" w:rsidRDefault="0049015A"/>
    <w:sectPr w:rsidR="0049015A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49015A"/>
    <w:rsid w:val="0049015A"/>
    <w:rsid w:val="00B84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AA47F80-6217-4891-933E-64D6FA33B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17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indpowermp3.com/affiliate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promo how meditation makes you.docx</dc:title>
  <cp:lastModifiedBy>Laurel Horan</cp:lastModifiedBy>
  <cp:revision>2</cp:revision>
  <dcterms:created xsi:type="dcterms:W3CDTF">2015-02-19T00:38:00Z</dcterms:created>
  <dcterms:modified xsi:type="dcterms:W3CDTF">2015-02-19T00:38:00Z</dcterms:modified>
</cp:coreProperties>
</file>