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01F7E" w:rsidRDefault="00401F7E" w:rsidP="00401F7E">
      <w:r>
        <w:t>Meditation</w:t>
      </w:r>
    </w:p>
    <w:p w:rsidR="00401F7E" w:rsidRDefault="00401F7E" w:rsidP="00401F7E"/>
    <w:p w:rsidR="00401F7E" w:rsidRDefault="00401F7E" w:rsidP="00401F7E">
      <w:r>
        <w:t>Promo 1</w:t>
      </w:r>
      <w:r>
        <w:t>3</w:t>
      </w:r>
      <w:bookmarkStart w:id="0" w:name="_GoBack"/>
      <w:bookmarkEnd w:id="0"/>
    </w:p>
    <w:p w:rsidR="00401F7E" w:rsidRDefault="00401F7E" w:rsidP="00401F7E"/>
    <w:p w:rsidR="009B4BCD" w:rsidRDefault="00401F7E" w:rsidP="00401F7E">
      <w:r>
        <w:rPr>
          <w:b/>
          <w:color w:val="auto"/>
        </w:rPr>
        <w:t xml:space="preserve">SUBJECT: </w:t>
      </w:r>
      <w:r>
        <w:rPr>
          <w:b/>
        </w:rPr>
        <w:t xml:space="preserve"> Meditate To Become </w:t>
      </w:r>
      <w:proofErr w:type="gramStart"/>
      <w:r>
        <w:rPr>
          <w:b/>
        </w:rPr>
        <w:t>The Husband You Want To</w:t>
      </w:r>
      <w:proofErr w:type="gramEnd"/>
      <w:r>
        <w:rPr>
          <w:b/>
        </w:rPr>
        <w:t xml:space="preserve"> Be, &lt;</w:t>
      </w:r>
      <w:proofErr w:type="spellStart"/>
      <w:r>
        <w:rPr>
          <w:b/>
        </w:rPr>
        <w:t>firstname</w:t>
      </w:r>
      <w:proofErr w:type="spellEnd"/>
      <w:r>
        <w:rPr>
          <w:b/>
        </w:rPr>
        <w:t>&gt;. Develop Kindness Now.</w:t>
      </w:r>
    </w:p>
    <w:p w:rsidR="009B4BCD" w:rsidRDefault="009B4BCD"/>
    <w:p w:rsidR="009B4BCD" w:rsidRDefault="00401F7E">
      <w:r>
        <w:t>Are you a husband who knows he can do a better job at meeting the emotional needs of his wife? Be honest. Does your wife tell you that you are insensitive and that she wishes you would show more thoughtfulness and love?</w:t>
      </w:r>
    </w:p>
    <w:p w:rsidR="009B4BCD" w:rsidRDefault="009B4BCD"/>
    <w:p w:rsidR="009B4BCD" w:rsidRDefault="00401F7E">
      <w:r>
        <w:t>Well you can. All you have to do is</w:t>
      </w:r>
      <w:r>
        <w:t xml:space="preserve"> set your mind in the right direction by meditating. </w:t>
      </w:r>
    </w:p>
    <w:p w:rsidR="009B4BCD" w:rsidRDefault="009B4BCD"/>
    <w:p w:rsidR="009B4BCD" w:rsidRDefault="00401F7E">
      <w:r>
        <w:t>And guess what else? You will also become a kinder, gentler person to everyone else in the world besides your wife at the same time!</w:t>
      </w:r>
    </w:p>
    <w:p w:rsidR="009B4BCD" w:rsidRDefault="009B4BCD"/>
    <w:p w:rsidR="009B4BCD" w:rsidRDefault="00401F7E">
      <w:r>
        <w:t>It is true that meditation will put you on a road of constant aware</w:t>
      </w:r>
      <w:r>
        <w:t xml:space="preserve">ness and benevolence. When you learn to see that we are all suffering, your wife included, then your heart will open to compassion. You will </w:t>
      </w:r>
      <w:hyperlink r:id="rId4">
        <w:r>
          <w:rPr>
            <w:color w:val="1155CC"/>
            <w:u w:val="single"/>
          </w:rPr>
          <w:t>rise in wisdom</w:t>
        </w:r>
      </w:hyperlink>
      <w:r>
        <w:t xml:space="preserve"> - and everyone n</w:t>
      </w:r>
      <w:r>
        <w:t>ear you will see the differences - and love them! Namaste.</w:t>
      </w:r>
    </w:p>
    <w:p w:rsidR="009B4BCD" w:rsidRDefault="009B4BCD"/>
    <w:p w:rsidR="009B4BCD" w:rsidRDefault="009B4BCD"/>
    <w:sectPr w:rsidR="009B4BC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B4BCD"/>
    <w:rsid w:val="00401F7E"/>
    <w:rsid w:val="009B4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796747-D560-49E7-966F-C6EACF0A9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0968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guided-meditation-site.com/affiliate-progra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meditate to become.docx</dc:title>
  <cp:lastModifiedBy>Laurel Horan</cp:lastModifiedBy>
  <cp:revision>2</cp:revision>
  <dcterms:created xsi:type="dcterms:W3CDTF">2015-02-19T00:38:00Z</dcterms:created>
  <dcterms:modified xsi:type="dcterms:W3CDTF">2015-02-19T00:38:00Z</dcterms:modified>
</cp:coreProperties>
</file>