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2DE4" w:rsidRDefault="00F82DE4" w:rsidP="00F82DE4">
      <w:r>
        <w:t>Meditation</w:t>
      </w:r>
    </w:p>
    <w:p w:rsidR="00F82DE4" w:rsidRDefault="00F82DE4" w:rsidP="00F82DE4"/>
    <w:p w:rsidR="00F82DE4" w:rsidRDefault="00F82DE4" w:rsidP="00F82DE4">
      <w:r>
        <w:t>Promo 1</w:t>
      </w:r>
      <w:r>
        <w:t>6</w:t>
      </w:r>
      <w:bookmarkStart w:id="0" w:name="_GoBack"/>
      <w:bookmarkEnd w:id="0"/>
    </w:p>
    <w:p w:rsidR="00F82DE4" w:rsidRDefault="00F82DE4" w:rsidP="00F82DE4"/>
    <w:p w:rsidR="00C854BD" w:rsidRDefault="00F82DE4" w:rsidP="00F82DE4">
      <w:r>
        <w:rPr>
          <w:b/>
          <w:color w:val="auto"/>
        </w:rPr>
        <w:t xml:space="preserve">SUBJECT: </w:t>
      </w:r>
      <w:r>
        <w:rPr>
          <w:b/>
        </w:rPr>
        <w:t xml:space="preserve"> Understand The Many Benefits </w:t>
      </w:r>
      <w:proofErr w:type="gramStart"/>
      <w:r>
        <w:rPr>
          <w:b/>
        </w:rPr>
        <w:t>Of</w:t>
      </w:r>
      <w:proofErr w:type="gramEnd"/>
      <w:r>
        <w:rPr>
          <w:b/>
        </w:rPr>
        <w:t xml:space="preserve"> Meditation,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 xml:space="preserve">&gt;. It will </w:t>
      </w:r>
      <w:proofErr w:type="gramStart"/>
      <w:r>
        <w:rPr>
          <w:b/>
        </w:rPr>
        <w:t>Save</w:t>
      </w:r>
      <w:proofErr w:type="gramEnd"/>
      <w:r>
        <w:rPr>
          <w:b/>
        </w:rPr>
        <w:t xml:space="preserve"> Your Existence…</w:t>
      </w:r>
    </w:p>
    <w:p w:rsidR="00C854BD" w:rsidRDefault="00C854BD"/>
    <w:p w:rsidR="00C854BD" w:rsidRDefault="00F82DE4">
      <w:r>
        <w:t>It’s no secret anymore that there are loads and loads of powerful benefits associated with regular meditation. If you are not meditating daily, or more often, then you are missing out on a life that could be so much more powerful.</w:t>
      </w:r>
    </w:p>
    <w:p w:rsidR="00C854BD" w:rsidRDefault="00C854BD"/>
    <w:p w:rsidR="00C854BD" w:rsidRDefault="00F82DE4">
      <w:r>
        <w:t>You don’t have to be a m</w:t>
      </w:r>
      <w:r>
        <w:t xml:space="preserve">ystical monk to enjoy a good bout of watching. Sit down anywhere and meditate for a while and watch your life start to improve in every way imaginable. </w:t>
      </w:r>
    </w:p>
    <w:p w:rsidR="00C854BD" w:rsidRDefault="00C854BD"/>
    <w:p w:rsidR="00C854BD" w:rsidRDefault="00F82DE4">
      <w:r>
        <w:t>Meditation lowers your heart rate, lowers your respiration rate, centers your mind, eliminates stress,</w:t>
      </w:r>
      <w:r>
        <w:t xml:space="preserve"> allows you to prepare for upcoming stresses, puts you in control of your life and makes you a profoundly more calm and directed individual.</w:t>
      </w:r>
    </w:p>
    <w:p w:rsidR="00C854BD" w:rsidRDefault="00C854BD"/>
    <w:p w:rsidR="00C854BD" w:rsidRDefault="00F82DE4">
      <w:r>
        <w:t>If you haven’t dove deep enough yet in your meditation practice to experience these powerful gains, then step it u</w:t>
      </w:r>
      <w:r>
        <w:t xml:space="preserve">p! Meditate more. Meditate constantly. When you do, you open your mind and world up to </w:t>
      </w:r>
      <w:hyperlink r:id="rId4">
        <w:r>
          <w:rPr>
            <w:color w:val="1155CC"/>
            <w:u w:val="single"/>
          </w:rPr>
          <w:t>truly amazing possibilities</w:t>
        </w:r>
      </w:hyperlink>
      <w:r>
        <w:t>. Namaste.</w:t>
      </w:r>
    </w:p>
    <w:p w:rsidR="00C854BD" w:rsidRDefault="00C854BD"/>
    <w:p w:rsidR="00C854BD" w:rsidRDefault="00C854BD"/>
    <w:sectPr w:rsidR="00C854B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854BD"/>
    <w:rsid w:val="00C854BD"/>
    <w:rsid w:val="00F8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65B9A7-94D9-4ED7-B766-EEA7A8BD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0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he-guided-meditation-site.com/affiliate-progra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 understand the many benefits.docx</dc:title>
  <cp:lastModifiedBy>Laurel Horan</cp:lastModifiedBy>
  <cp:revision>2</cp:revision>
  <dcterms:created xsi:type="dcterms:W3CDTF">2015-02-19T00:39:00Z</dcterms:created>
  <dcterms:modified xsi:type="dcterms:W3CDTF">2015-02-19T00:39:00Z</dcterms:modified>
</cp:coreProperties>
</file>