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91455" w:rsidRDefault="00291455" w:rsidP="00291455">
      <w:r>
        <w:t>Meditation</w:t>
      </w:r>
    </w:p>
    <w:p w:rsidR="00291455" w:rsidRDefault="00291455" w:rsidP="00291455"/>
    <w:p w:rsidR="00291455" w:rsidRDefault="00291455" w:rsidP="00291455">
      <w:r>
        <w:t>Promo 2</w:t>
      </w:r>
      <w:bookmarkStart w:id="0" w:name="_GoBack"/>
      <w:bookmarkEnd w:id="0"/>
    </w:p>
    <w:p w:rsidR="00291455" w:rsidRDefault="00291455" w:rsidP="00291455"/>
    <w:p w:rsidR="004B0A7E" w:rsidRDefault="00291455" w:rsidP="00291455">
      <w:r>
        <w:rPr>
          <w:b/>
          <w:color w:val="auto"/>
        </w:rPr>
        <w:t xml:space="preserve">SUBJECT: </w:t>
      </w:r>
      <w:r>
        <w:rPr>
          <w:b/>
        </w:rPr>
        <w:t xml:space="preserve">Are You </w:t>
      </w:r>
      <w:proofErr w:type="gramStart"/>
      <w:r>
        <w:rPr>
          <w:b/>
        </w:rPr>
        <w:t>A</w:t>
      </w:r>
      <w:proofErr w:type="gramEnd"/>
      <w:r>
        <w:rPr>
          <w:b/>
        </w:rPr>
        <w:t xml:space="preserve"> Weary Traveler, &lt;</w:t>
      </w:r>
      <w:proofErr w:type="spellStart"/>
      <w:r>
        <w:rPr>
          <w:b/>
        </w:rPr>
        <w:t>firstname</w:t>
      </w:r>
      <w:proofErr w:type="spellEnd"/>
      <w:r>
        <w:rPr>
          <w:b/>
        </w:rPr>
        <w:t>&gt;? Do You Want This Long Road To End?</w:t>
      </w:r>
    </w:p>
    <w:p w:rsidR="004B0A7E" w:rsidRDefault="004B0A7E"/>
    <w:p w:rsidR="004B0A7E" w:rsidRDefault="00291455">
      <w:r>
        <w:t>The road is very long to the cold, exhausted traveler. The road to wisdom is long and challenging. There is a way to see the terminal point; to stop having to travel to the light.</w:t>
      </w:r>
    </w:p>
    <w:p w:rsidR="004B0A7E" w:rsidRDefault="004B0A7E"/>
    <w:p w:rsidR="004B0A7E" w:rsidRDefault="00291455">
      <w:r>
        <w:t xml:space="preserve">Become the light. It is no mystery. In order to help others see the way to </w:t>
      </w:r>
      <w:r>
        <w:t>purity, and thereby save their suffering, you have to open yourself to their pains. You have to step up and solve their agonies.</w:t>
      </w:r>
    </w:p>
    <w:p w:rsidR="004B0A7E" w:rsidRDefault="004B0A7E"/>
    <w:p w:rsidR="004B0A7E" w:rsidRDefault="00291455">
      <w:r>
        <w:t>In order for you to ever get off of this long road to wisdom yourself, you must help others off the road first. Can’t you see?</w:t>
      </w:r>
    </w:p>
    <w:p w:rsidR="004B0A7E" w:rsidRDefault="004B0A7E"/>
    <w:p w:rsidR="004B0A7E" w:rsidRDefault="00291455">
      <w:r>
        <w:t xml:space="preserve">Begin now to help others to see what you know to be true. Assist them in easing their turmoil. Make them understand that they are not cursed to forever live in ignorance of </w:t>
      </w:r>
      <w:hyperlink r:id="rId4">
        <w:r>
          <w:rPr>
            <w:color w:val="1155CC"/>
            <w:u w:val="single"/>
          </w:rPr>
          <w:t>the meditative way</w:t>
        </w:r>
      </w:hyperlink>
      <w:r>
        <w:t>. Help them t</w:t>
      </w:r>
      <w:r>
        <w:t>oday and every day. Namaste.</w:t>
      </w:r>
    </w:p>
    <w:p w:rsidR="004B0A7E" w:rsidRDefault="004B0A7E"/>
    <w:p w:rsidR="004B0A7E" w:rsidRDefault="004B0A7E"/>
    <w:p w:rsidR="004B0A7E" w:rsidRDefault="004B0A7E"/>
    <w:sectPr w:rsidR="004B0A7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4B0A7E"/>
    <w:rsid w:val="00291455"/>
    <w:rsid w:val="004B0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A57C9-3A5B-43A2-BEA4-302A8CFE6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090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dzoom.net/?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are you a weary.docx</dc:title>
  <cp:lastModifiedBy>Laurel Horan</cp:lastModifiedBy>
  <cp:revision>2</cp:revision>
  <dcterms:created xsi:type="dcterms:W3CDTF">2015-02-19T00:35:00Z</dcterms:created>
  <dcterms:modified xsi:type="dcterms:W3CDTF">2015-02-19T00:35:00Z</dcterms:modified>
</cp:coreProperties>
</file>