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837FC" w:rsidRDefault="00E837FC" w:rsidP="00E837FC">
      <w:r>
        <w:t>Meditation</w:t>
      </w:r>
    </w:p>
    <w:p w:rsidR="00E837FC" w:rsidRDefault="00E837FC" w:rsidP="00E837FC"/>
    <w:p w:rsidR="00E837FC" w:rsidRDefault="00E837FC" w:rsidP="00E837FC">
      <w:r>
        <w:t xml:space="preserve">Promo </w:t>
      </w:r>
      <w:r>
        <w:t>4</w:t>
      </w:r>
      <w:bookmarkStart w:id="0" w:name="_GoBack"/>
      <w:bookmarkEnd w:id="0"/>
    </w:p>
    <w:p w:rsidR="00E837FC" w:rsidRDefault="00E837FC" w:rsidP="00E837FC"/>
    <w:p w:rsidR="00BE5427" w:rsidRDefault="00E837FC" w:rsidP="00E837FC">
      <w:r>
        <w:rPr>
          <w:b/>
          <w:color w:val="auto"/>
        </w:rPr>
        <w:t xml:space="preserve">SUBJECT: </w:t>
      </w:r>
      <w:r>
        <w:rPr>
          <w:b/>
        </w:rPr>
        <w:t xml:space="preserve"> Desire </w:t>
      </w:r>
      <w:proofErr w:type="gramStart"/>
      <w:r>
        <w:rPr>
          <w:b/>
        </w:rPr>
        <w:t>Nothing</w:t>
      </w:r>
      <w:proofErr w:type="gramEnd"/>
      <w:r>
        <w:rPr>
          <w:b/>
        </w:rPr>
        <w:t>, &lt;</w:t>
      </w:r>
      <w:proofErr w:type="spellStart"/>
      <w:r>
        <w:rPr>
          <w:b/>
        </w:rPr>
        <w:t>firstname</w:t>
      </w:r>
      <w:proofErr w:type="spellEnd"/>
      <w:r>
        <w:rPr>
          <w:b/>
        </w:rPr>
        <w:t xml:space="preserve">&gt;. Not If You Are Awake </w:t>
      </w:r>
      <w:proofErr w:type="gramStart"/>
      <w:r>
        <w:rPr>
          <w:b/>
        </w:rPr>
        <w:t>And</w:t>
      </w:r>
      <w:proofErr w:type="gramEnd"/>
      <w:r>
        <w:rPr>
          <w:b/>
        </w:rPr>
        <w:t xml:space="preserve"> Truthful</w:t>
      </w:r>
    </w:p>
    <w:p w:rsidR="00BE5427" w:rsidRDefault="00BE5427"/>
    <w:p w:rsidR="00BE5427" w:rsidRDefault="00E837FC">
      <w:r>
        <w:t>Desire never touches the minds of wakeful and truthful men and women. We are all here. We all have to be accountable to ourselves. And some would say that to experience desire is natural. And it is - if you live a low life.</w:t>
      </w:r>
    </w:p>
    <w:p w:rsidR="00BE5427" w:rsidRDefault="00BE5427"/>
    <w:p w:rsidR="00BE5427" w:rsidRDefault="00E837FC">
      <w:r>
        <w:t>Those who earnestly wish to ris</w:t>
      </w:r>
      <w:r>
        <w:t>e in wisdom understand that they have to do what others do not to get there. They have to forego the pleasures of this human world. They have to deny themselves of the temptations that encourage them sway from their chosen paths.</w:t>
      </w:r>
    </w:p>
    <w:p w:rsidR="00BE5427" w:rsidRDefault="00BE5427"/>
    <w:p w:rsidR="00BE5427" w:rsidRDefault="00E837FC">
      <w:r>
        <w:t>You are no different; nor</w:t>
      </w:r>
      <w:r>
        <w:t xml:space="preserve"> am I; not was the Buddha himself. All are tempted - until some decide that they wish to achieve more than common human weakness results.</w:t>
      </w:r>
    </w:p>
    <w:p w:rsidR="00BE5427" w:rsidRDefault="00BE5427"/>
    <w:p w:rsidR="00BE5427" w:rsidRDefault="00E837FC">
      <w:r>
        <w:t>When you allow yourself to be led by your human desires, you put yourself on a low level of wisdom. Our challenges, w</w:t>
      </w:r>
      <w:r>
        <w:t xml:space="preserve">hen met and overcame, </w:t>
      </w:r>
      <w:hyperlink r:id="rId4">
        <w:r>
          <w:rPr>
            <w:color w:val="1155CC"/>
            <w:u w:val="single"/>
          </w:rPr>
          <w:t>make us wiser</w:t>
        </w:r>
      </w:hyperlink>
      <w:r>
        <w:t>. Welcome what challenges you, then deny it. Namaste.</w:t>
      </w:r>
    </w:p>
    <w:p w:rsidR="00BE5427" w:rsidRDefault="00BE5427"/>
    <w:p w:rsidR="00BE5427" w:rsidRDefault="00BE5427"/>
    <w:p w:rsidR="00BE5427" w:rsidRDefault="00BE5427"/>
    <w:sectPr w:rsidR="00BE542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BE5427"/>
    <w:rsid w:val="00BE5427"/>
    <w:rsid w:val="00E83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C83AFB-5C44-437D-A2A5-2EB2708F2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1475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nexplainablesto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desire nothing.docx</dc:title>
  <cp:lastModifiedBy>Laurel Horan</cp:lastModifiedBy>
  <cp:revision>2</cp:revision>
  <dcterms:created xsi:type="dcterms:W3CDTF">2015-02-19T00:36:00Z</dcterms:created>
  <dcterms:modified xsi:type="dcterms:W3CDTF">2015-02-19T00:36:00Z</dcterms:modified>
</cp:coreProperties>
</file>