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E4E39" w:rsidRDefault="00BE4E39" w:rsidP="00BE4E39">
      <w:r>
        <w:t>Meditation</w:t>
      </w:r>
    </w:p>
    <w:p w:rsidR="00BE4E39" w:rsidRDefault="00BE4E39" w:rsidP="00BE4E39"/>
    <w:p w:rsidR="00BE4E39" w:rsidRDefault="00BE4E39" w:rsidP="00BE4E39">
      <w:r>
        <w:t>Promo 8</w:t>
      </w:r>
      <w:bookmarkStart w:id="0" w:name="_GoBack"/>
      <w:bookmarkEnd w:id="0"/>
    </w:p>
    <w:p w:rsidR="00BE4E39" w:rsidRDefault="00BE4E39" w:rsidP="00BE4E39"/>
    <w:p w:rsidR="00961A6B" w:rsidRDefault="00BE4E39" w:rsidP="00BE4E39">
      <w:r>
        <w:rPr>
          <w:b/>
          <w:color w:val="auto"/>
        </w:rPr>
        <w:t xml:space="preserve">SUBJECT: </w:t>
      </w:r>
      <w:r>
        <w:rPr>
          <w:b/>
        </w:rPr>
        <w:t xml:space="preserve"> Don’t Be </w:t>
      </w:r>
      <w:proofErr w:type="gramStart"/>
      <w:r>
        <w:rPr>
          <w:b/>
        </w:rPr>
        <w:t>A</w:t>
      </w:r>
      <w:proofErr w:type="gramEnd"/>
      <w:r>
        <w:rPr>
          <w:b/>
        </w:rPr>
        <w:t xml:space="preserve"> Fool, &lt;</w:t>
      </w:r>
      <w:proofErr w:type="spellStart"/>
      <w:r>
        <w:rPr>
          <w:b/>
        </w:rPr>
        <w:t>firstname</w:t>
      </w:r>
      <w:proofErr w:type="spellEnd"/>
      <w:r>
        <w:rPr>
          <w:b/>
        </w:rPr>
        <w:t xml:space="preserve">&gt;. You’ll Miss </w:t>
      </w:r>
      <w:proofErr w:type="gramStart"/>
      <w:r>
        <w:rPr>
          <w:b/>
        </w:rPr>
        <w:t>The</w:t>
      </w:r>
      <w:proofErr w:type="gramEnd"/>
      <w:r>
        <w:rPr>
          <w:b/>
        </w:rPr>
        <w:t xml:space="preserve"> Way!</w:t>
      </w:r>
    </w:p>
    <w:p w:rsidR="00961A6B" w:rsidRDefault="00961A6B"/>
    <w:p w:rsidR="00961A6B" w:rsidRDefault="00BE4E39">
      <w:r>
        <w:t>The night is long for the watchman. The road is long for the exhausted traveler. And the fool who misses the way must endure life after life until he sees the true path.</w:t>
      </w:r>
    </w:p>
    <w:p w:rsidR="00961A6B" w:rsidRDefault="00961A6B"/>
    <w:p w:rsidR="00961A6B" w:rsidRDefault="00BE4E39">
      <w:r>
        <w:t>If you go through your life attached to this and that, always giving your thought and energy to trying to “fit in” with others, and basically living in ways that are not conducive to your development, then you are not going to find happiness.</w:t>
      </w:r>
    </w:p>
    <w:p w:rsidR="00961A6B" w:rsidRDefault="00961A6B"/>
    <w:p w:rsidR="00961A6B" w:rsidRDefault="00BE4E39">
      <w:r>
        <w:t>Nights at th</w:t>
      </w:r>
      <w:r>
        <w:t>e clubs are empty. Superficial relationships will lead nowhere positive. The finest new clothes will grow out of style and rot away in time. The finest home will also lose its value and fall to dust. Nothing that you are attached to can bring you happiness</w:t>
      </w:r>
      <w:r>
        <w:t>.</w:t>
      </w:r>
    </w:p>
    <w:p w:rsidR="00961A6B" w:rsidRDefault="00961A6B"/>
    <w:p w:rsidR="00961A6B" w:rsidRDefault="00BE4E39">
      <w:r>
        <w:t>By detaching from all material things, and from all foolish behaviors, you set yourself on the path to wisdom. And then you endeavor to help others. Namaste.</w:t>
      </w:r>
    </w:p>
    <w:p w:rsidR="00961A6B" w:rsidRDefault="00961A6B"/>
    <w:p w:rsidR="00961A6B" w:rsidRDefault="00961A6B"/>
    <w:sectPr w:rsidR="00961A6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61A6B"/>
    <w:rsid w:val="00961A6B"/>
    <w:rsid w:val="00BE4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65E43-B061-4E43-8F2B-887C3144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10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dont be a fool.docx</dc:title>
  <cp:lastModifiedBy>Laurel Horan</cp:lastModifiedBy>
  <cp:revision>2</cp:revision>
  <dcterms:created xsi:type="dcterms:W3CDTF">2015-02-19T00:37:00Z</dcterms:created>
  <dcterms:modified xsi:type="dcterms:W3CDTF">2015-02-19T00:37:00Z</dcterms:modified>
</cp:coreProperties>
</file>