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E7AAE" w:rsidRDefault="009E7AAE" w:rsidP="009E7AAE">
      <w:r>
        <w:t>Meditation</w:t>
      </w:r>
    </w:p>
    <w:p w:rsidR="009E7AAE" w:rsidRDefault="009E7AAE" w:rsidP="009E7AAE"/>
    <w:p w:rsidR="009E7AAE" w:rsidRDefault="009E7AAE" w:rsidP="009E7AAE">
      <w:r>
        <w:t>Promo 9</w:t>
      </w:r>
      <w:bookmarkStart w:id="0" w:name="_GoBack"/>
      <w:bookmarkEnd w:id="0"/>
    </w:p>
    <w:p w:rsidR="009E7AAE" w:rsidRDefault="009E7AAE" w:rsidP="009E7AAE"/>
    <w:p w:rsidR="003671D5" w:rsidRDefault="009E7AAE" w:rsidP="009E7AAE">
      <w:r>
        <w:rPr>
          <w:b/>
          <w:color w:val="auto"/>
        </w:rPr>
        <w:t xml:space="preserve">SUBJECT: </w:t>
      </w:r>
      <w:r>
        <w:rPr>
          <w:b/>
        </w:rPr>
        <w:t xml:space="preserve"> Do You Mean What You Say,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&gt;? Or Are You A Disappointer?</w:t>
      </w:r>
    </w:p>
    <w:p w:rsidR="003671D5" w:rsidRDefault="003671D5"/>
    <w:p w:rsidR="003671D5" w:rsidRDefault="009E7AAE">
      <w:r>
        <w:t xml:space="preserve">Isn’t it extra nice when you deal with someone who always really tries hard to do what they promise? When you KNOW that someone always tries to keep their words to </w:t>
      </w:r>
      <w:proofErr w:type="gramStart"/>
      <w:r>
        <w:t>you, that</w:t>
      </w:r>
      <w:proofErr w:type="gramEnd"/>
      <w:r>
        <w:t xml:space="preserve"> gives you an uplifting feeling of confidence and trust. And that is nice, especial</w:t>
      </w:r>
      <w:r>
        <w:t>ly in this day and age of wretched societal behavior.</w:t>
      </w:r>
    </w:p>
    <w:p w:rsidR="003671D5" w:rsidRDefault="003671D5"/>
    <w:p w:rsidR="003671D5" w:rsidRDefault="009E7AAE">
      <w:r>
        <w:t>The words of a true speaker are enjoyed by all whom are fortunate enough to be in earshot of them. There are so many non-truth tellers today, all around the planet - just like there has always been.</w:t>
      </w:r>
    </w:p>
    <w:p w:rsidR="003671D5" w:rsidRDefault="003671D5"/>
    <w:p w:rsidR="003671D5" w:rsidRDefault="009E7AAE">
      <w:r>
        <w:t>T</w:t>
      </w:r>
      <w:r>
        <w:t xml:space="preserve">rue words are glorious to the eras of the hearer, and to the lips of the teller. Truth is rare. </w:t>
      </w:r>
      <w:hyperlink r:id="rId4">
        <w:r>
          <w:rPr>
            <w:color w:val="1155CC"/>
            <w:u w:val="single"/>
          </w:rPr>
          <w:t>Truth is beautiful</w:t>
        </w:r>
      </w:hyperlink>
      <w:r>
        <w:t>. Truth begets truth and truth is what’s real. All else is false; weak, unjustifiable and ul</w:t>
      </w:r>
      <w:r>
        <w:t>timately deadly.</w:t>
      </w:r>
    </w:p>
    <w:p w:rsidR="003671D5" w:rsidRDefault="003671D5"/>
    <w:p w:rsidR="003671D5" w:rsidRDefault="009E7AAE">
      <w:r>
        <w:t>Do you make it a very serious point to always speak the truth, &lt;</w:t>
      </w:r>
      <w:proofErr w:type="spellStart"/>
      <w:r>
        <w:t>firstname</w:t>
      </w:r>
      <w:proofErr w:type="spellEnd"/>
      <w:r>
        <w:t>&gt;? Be honest, and grow in wisdom, now.</w:t>
      </w:r>
    </w:p>
    <w:p w:rsidR="003671D5" w:rsidRDefault="003671D5"/>
    <w:p w:rsidR="003671D5" w:rsidRDefault="003671D5"/>
    <w:sectPr w:rsidR="003671D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671D5"/>
    <w:rsid w:val="003671D5"/>
    <w:rsid w:val="009E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5F2790-5ED1-489D-A579-4B6199D0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1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ndzoom.net/?hop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do you mean what.docx</dc:title>
  <cp:lastModifiedBy>Laurel Horan</cp:lastModifiedBy>
  <cp:revision>2</cp:revision>
  <dcterms:created xsi:type="dcterms:W3CDTF">2015-02-19T00:37:00Z</dcterms:created>
  <dcterms:modified xsi:type="dcterms:W3CDTF">2015-02-19T00:37:00Z</dcterms:modified>
</cp:coreProperties>
</file>