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9D" w:rsidRDefault="009D649D" w:rsidP="009D649D">
      <w:r>
        <w:t>Paleo-content</w:t>
      </w:r>
    </w:p>
    <w:p w:rsidR="009D649D" w:rsidRDefault="009D649D" w:rsidP="009D649D">
      <w:pPr>
        <w:rPr>
          <w:b/>
          <w:i/>
        </w:rPr>
      </w:pPr>
      <w:r>
        <w:t>1</w:t>
      </w:r>
      <w:r>
        <w:t>5</w:t>
      </w:r>
      <w:bookmarkStart w:id="0" w:name="_GoBack"/>
      <w:bookmarkEnd w:id="0"/>
    </w:p>
    <w:p w:rsidR="00BE7F7A" w:rsidRDefault="00BE7F7A" w:rsidP="00BE7F7A">
      <w:r w:rsidRPr="00BE7F7A">
        <w:rPr>
          <w:b/>
        </w:rPr>
        <w:t>Subject</w:t>
      </w:r>
      <w:r>
        <w:t xml:space="preserve"> –Good Health with no Gluten </w:t>
      </w:r>
    </w:p>
    <w:p w:rsidR="00BE7F7A" w:rsidRDefault="00BE7F7A" w:rsidP="00BE7F7A">
      <w:r>
        <w:t>Hello there!</w:t>
      </w:r>
    </w:p>
    <w:p w:rsidR="00603471" w:rsidRDefault="00603471" w:rsidP="00BE7F7A">
      <w:r>
        <w:t>How have you been?</w:t>
      </w:r>
    </w:p>
    <w:p w:rsidR="00603471" w:rsidRDefault="00603471" w:rsidP="00BE7F7A">
      <w:r>
        <w:t>Today</w:t>
      </w:r>
      <w:r w:rsidR="00FF0DB5">
        <w:t>,</w:t>
      </w:r>
      <w:r>
        <w:t xml:space="preserve"> we have decided to take a little break from paleo diet and lifestyle and discuss a topic that is very important for people who </w:t>
      </w:r>
      <w:r w:rsidR="00FF0DB5">
        <w:t xml:space="preserve">simply </w:t>
      </w:r>
      <w:r>
        <w:t xml:space="preserve">wish to make healthier diet choices without particularly being </w:t>
      </w:r>
      <w:r w:rsidR="00FF0DB5">
        <w:t xml:space="preserve">labeled </w:t>
      </w:r>
      <w:r>
        <w:t>as ‘paleo’ or ‘vegan’, etc.</w:t>
      </w:r>
    </w:p>
    <w:p w:rsidR="00603471" w:rsidRDefault="00603471" w:rsidP="00BE7F7A">
      <w:r>
        <w:t xml:space="preserve">We are going to talk about gluten and why it is not good for you? </w:t>
      </w:r>
    </w:p>
    <w:p w:rsidR="00603471" w:rsidRDefault="00603471" w:rsidP="0036115A">
      <w:pPr>
        <w:jc w:val="both"/>
      </w:pPr>
      <w:r>
        <w:t>Contrary to popular belief, gluten is not just harmful for those with intolerance</w:t>
      </w:r>
      <w:r w:rsidR="00FF0DB5">
        <w:t>s</w:t>
      </w:r>
      <w:r>
        <w:t xml:space="preserve"> such as Celiac disease. You would be surprised to know that gluten actually causes inflammation in around 80 percent of the population</w:t>
      </w:r>
      <w:r w:rsidR="0036115A">
        <w:t xml:space="preserve">. In some cases, the inflammation is severe, but when it’s not, it gradually begins to weaken the guts. </w:t>
      </w:r>
    </w:p>
    <w:p w:rsidR="0036115A" w:rsidRDefault="0036115A" w:rsidP="0036115A">
      <w:pPr>
        <w:jc w:val="both"/>
      </w:pPr>
      <w:r>
        <w:t xml:space="preserve">While it may not directly cause cancer, many recent studies have also identified it as a major promoter of cancer. Moreover, there is enough scientific evidence to link gluten to mental health issues mainly </w:t>
      </w:r>
      <w:r w:rsidRPr="0036115A">
        <w:t>Schizophrenia</w:t>
      </w:r>
      <w:r>
        <w:t xml:space="preserve">. </w:t>
      </w:r>
    </w:p>
    <w:p w:rsidR="0036115A" w:rsidRDefault="0036115A" w:rsidP="0036115A">
      <w:pPr>
        <w:jc w:val="both"/>
      </w:pPr>
      <w:r>
        <w:t xml:space="preserve">Of course, gluten is found in grains and does </w:t>
      </w:r>
      <w:r w:rsidR="00FF0DB5">
        <w:t>come with</w:t>
      </w:r>
      <w:r>
        <w:t xml:space="preserve"> its own set of benefits, but would you really risk it? </w:t>
      </w:r>
    </w:p>
    <w:p w:rsidR="0036115A" w:rsidRDefault="0036115A" w:rsidP="0036115A">
      <w:pPr>
        <w:jc w:val="both"/>
      </w:pPr>
      <w:r>
        <w:t>As of now, most dietician and health experts would tell you not to. So would we.</w:t>
      </w:r>
    </w:p>
    <w:p w:rsidR="0036115A" w:rsidRDefault="0036115A" w:rsidP="0036115A">
      <w:pPr>
        <w:jc w:val="both"/>
      </w:pPr>
      <w:r>
        <w:t xml:space="preserve">And in the future, we will send more gluten related information and gluten free recipes and products your way. </w:t>
      </w:r>
    </w:p>
    <w:p w:rsidR="0036115A" w:rsidRDefault="0036115A" w:rsidP="0036115A">
      <w:pPr>
        <w:jc w:val="both"/>
      </w:pPr>
      <w:r>
        <w:t>Till then, take care.</w:t>
      </w:r>
    </w:p>
    <w:p w:rsidR="0036115A" w:rsidRPr="00BE7F7A" w:rsidRDefault="0036115A" w:rsidP="0036115A">
      <w:pPr>
        <w:jc w:val="both"/>
      </w:pPr>
      <w:r>
        <w:t xml:space="preserve">Thanks, </w:t>
      </w:r>
    </w:p>
    <w:sectPr w:rsidR="0036115A" w:rsidRPr="00BE7F7A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01"/>
    <w:rsid w:val="0000686B"/>
    <w:rsid w:val="00023E59"/>
    <w:rsid w:val="00260F77"/>
    <w:rsid w:val="0029742E"/>
    <w:rsid w:val="0036115A"/>
    <w:rsid w:val="0055257C"/>
    <w:rsid w:val="005F31A4"/>
    <w:rsid w:val="00603471"/>
    <w:rsid w:val="006A5658"/>
    <w:rsid w:val="00701AE0"/>
    <w:rsid w:val="007D3B42"/>
    <w:rsid w:val="008E330A"/>
    <w:rsid w:val="009A66D1"/>
    <w:rsid w:val="009D649D"/>
    <w:rsid w:val="00A23284"/>
    <w:rsid w:val="00A84AB7"/>
    <w:rsid w:val="00B0415E"/>
    <w:rsid w:val="00B27A4E"/>
    <w:rsid w:val="00B30BEB"/>
    <w:rsid w:val="00B425D7"/>
    <w:rsid w:val="00B878BD"/>
    <w:rsid w:val="00BE7F7A"/>
    <w:rsid w:val="00C20D23"/>
    <w:rsid w:val="00C61257"/>
    <w:rsid w:val="00CB6E8B"/>
    <w:rsid w:val="00CE0F01"/>
    <w:rsid w:val="00E11AFB"/>
    <w:rsid w:val="00F54569"/>
    <w:rsid w:val="00F72480"/>
    <w:rsid w:val="00F81259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88B084-8104-4EEE-8E36-62C86604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2015-02-21T05:18:00Z</dcterms:created>
  <dcterms:modified xsi:type="dcterms:W3CDTF">2015-02-21T05:18:00Z</dcterms:modified>
</cp:coreProperties>
</file>