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DD9" w:rsidRDefault="00623DD9" w:rsidP="00623DD9">
      <w:r>
        <w:t>Paleo-content</w:t>
      </w:r>
    </w:p>
    <w:p w:rsidR="00623DD9" w:rsidRDefault="00623DD9" w:rsidP="00623DD9">
      <w:pPr>
        <w:rPr>
          <w:b/>
          <w:i/>
        </w:rPr>
      </w:pPr>
      <w:r>
        <w:t>1</w:t>
      </w:r>
      <w:r>
        <w:t>6</w:t>
      </w:r>
      <w:bookmarkStart w:id="0" w:name="_GoBack"/>
      <w:bookmarkEnd w:id="0"/>
    </w:p>
    <w:p w:rsidR="002A7527" w:rsidRDefault="002A7527" w:rsidP="002A7527">
      <w:r w:rsidRPr="002A7527">
        <w:rPr>
          <w:b/>
        </w:rPr>
        <w:t>Subject</w:t>
      </w:r>
      <w:r>
        <w:t xml:space="preserve"> – Getting Pretty with Paleo Diet </w:t>
      </w:r>
    </w:p>
    <w:p w:rsidR="002A7527" w:rsidRDefault="002A7527" w:rsidP="002A7527">
      <w:r>
        <w:t>Hey there!</w:t>
      </w:r>
    </w:p>
    <w:p w:rsidR="002A7527" w:rsidRDefault="002A7527" w:rsidP="002A7527">
      <w:r>
        <w:t>Life is beautiful, isn’t it? And so are you. Still, there is nothing wrong about being concerned about how you look. As a matter of fact, many agree that looking beautiful is the key to feeling beautiful, and vice versa. So</w:t>
      </w:r>
      <w:r w:rsidR="002F27FB">
        <w:t>, today</w:t>
      </w:r>
      <w:r w:rsidR="006A07E9">
        <w:t>,</w:t>
      </w:r>
      <w:r w:rsidR="002F27FB">
        <w:t xml:space="preserve"> we are going to talk about your beauty?</w:t>
      </w:r>
    </w:p>
    <w:p w:rsidR="002F27FB" w:rsidRDefault="002F27FB" w:rsidP="002A7527">
      <w:r>
        <w:t xml:space="preserve">Remember, the </w:t>
      </w:r>
      <w:r w:rsidR="006A07E9">
        <w:t>adage,</w:t>
      </w:r>
      <w:r>
        <w:t xml:space="preserve"> ‘You are what you eat’? As cliché as it gets, there still isn’t a single argument against it. </w:t>
      </w:r>
    </w:p>
    <w:p w:rsidR="002F27FB" w:rsidRDefault="002F27FB" w:rsidP="002A7527">
      <w:r>
        <w:t>As a paleo person, have you ever wondered how your diet is helping you look good?</w:t>
      </w:r>
    </w:p>
    <w:p w:rsidR="002F27FB" w:rsidRDefault="002F27FB" w:rsidP="002A7527">
      <w:r>
        <w:t xml:space="preserve">First, there is that weight loss and muscle gain benefits. And then, there are plenty of good things paleo diet can do for your skin. Let’s explore a bit more. </w:t>
      </w:r>
    </w:p>
    <w:p w:rsidR="002F27FB" w:rsidRDefault="002F27FB" w:rsidP="008B09EF">
      <w:pPr>
        <w:pStyle w:val="ListParagraph"/>
        <w:numPr>
          <w:ilvl w:val="0"/>
          <w:numId w:val="1"/>
        </w:numPr>
      </w:pPr>
      <w:r>
        <w:t>Paleo food, if you didn’t already know, is full of zinc, biotin, and iron. These are three of the main ingredients you find in multivitamin meant for good hair, skin, and nails.</w:t>
      </w:r>
    </w:p>
    <w:p w:rsidR="002F27FB" w:rsidRDefault="002F27FB" w:rsidP="008B09EF">
      <w:pPr>
        <w:pStyle w:val="ListParagraph"/>
        <w:numPr>
          <w:ilvl w:val="0"/>
          <w:numId w:val="1"/>
        </w:numPr>
      </w:pPr>
      <w:r>
        <w:t>Paleo food doesn’t contain too many and that is a good news for beauty watchers. Cereals</w:t>
      </w:r>
      <w:r w:rsidR="008B09EF">
        <w:t xml:space="preserve"> con</w:t>
      </w:r>
      <w:r w:rsidR="006A07E9">
        <w:t>t</w:t>
      </w:r>
      <w:r w:rsidR="008B09EF">
        <w:t xml:space="preserve">ain </w:t>
      </w:r>
      <w:proofErr w:type="spellStart"/>
      <w:r w:rsidR="008B09EF">
        <w:t>phytates</w:t>
      </w:r>
      <w:proofErr w:type="spellEnd"/>
      <w:r w:rsidR="008B09EF">
        <w:t xml:space="preserve"> that</w:t>
      </w:r>
      <w:r>
        <w:t xml:space="preserve"> decrease zinc absorption</w:t>
      </w:r>
      <w:r w:rsidR="008B09EF">
        <w:t>.</w:t>
      </w:r>
    </w:p>
    <w:p w:rsidR="008B09EF" w:rsidRDefault="008B09EF" w:rsidP="008B09EF">
      <w:pPr>
        <w:pStyle w:val="ListParagraph"/>
        <w:numPr>
          <w:ilvl w:val="0"/>
          <w:numId w:val="1"/>
        </w:numPr>
      </w:pPr>
      <w:r>
        <w:t xml:space="preserve">With more Omega-3 than Omega-6, Paleo food can replace oily and acne prone skin with a healthy and younger glow. </w:t>
      </w:r>
    </w:p>
    <w:p w:rsidR="008B09EF" w:rsidRDefault="008B09EF" w:rsidP="008B09EF">
      <w:pPr>
        <w:pStyle w:val="ListParagraph"/>
        <w:numPr>
          <w:ilvl w:val="0"/>
          <w:numId w:val="1"/>
        </w:numPr>
      </w:pPr>
      <w:r>
        <w:t>One major advantage of eating meat is the amount of collagen it provides. This means, you will have wrinkle-free and younger</w:t>
      </w:r>
      <w:r w:rsidR="006A07E9">
        <w:t>-</w:t>
      </w:r>
      <w:r>
        <w:t xml:space="preserve">looking skin for sure. </w:t>
      </w:r>
    </w:p>
    <w:p w:rsidR="008B09EF" w:rsidRDefault="008B09EF" w:rsidP="008B09EF">
      <w:r>
        <w:t>With a glowing face, flowing locks, and a chiseled physique – who isn’t going to feel beautiful and happy?</w:t>
      </w:r>
    </w:p>
    <w:p w:rsidR="008B09EF" w:rsidRDefault="008B09EF" w:rsidP="008B09EF">
      <w:r>
        <w:t xml:space="preserve">Want more beauty enhancing tips and information? Stay subscribed to our network. </w:t>
      </w:r>
    </w:p>
    <w:p w:rsidR="008B09EF" w:rsidRDefault="008B09EF" w:rsidP="008B09EF">
      <w:r>
        <w:t>Until next time, take care!</w:t>
      </w:r>
    </w:p>
    <w:p w:rsidR="008B09EF" w:rsidRPr="002A7527" w:rsidRDefault="008B09EF" w:rsidP="008B09EF">
      <w:r>
        <w:t xml:space="preserve">Thank you </w:t>
      </w:r>
    </w:p>
    <w:sectPr w:rsidR="008B09EF" w:rsidRPr="002A7527"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936DB1"/>
    <w:multiLevelType w:val="hybridMultilevel"/>
    <w:tmpl w:val="EE92E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2AF"/>
    <w:rsid w:val="0000686B"/>
    <w:rsid w:val="00023E59"/>
    <w:rsid w:val="00070E1B"/>
    <w:rsid w:val="00260F77"/>
    <w:rsid w:val="0029742E"/>
    <w:rsid w:val="002A7527"/>
    <w:rsid w:val="002F27FB"/>
    <w:rsid w:val="003106C5"/>
    <w:rsid w:val="005F31A4"/>
    <w:rsid w:val="00623DD9"/>
    <w:rsid w:val="006A07E9"/>
    <w:rsid w:val="006A5658"/>
    <w:rsid w:val="00701AE0"/>
    <w:rsid w:val="007D3B42"/>
    <w:rsid w:val="008B09EF"/>
    <w:rsid w:val="008E330A"/>
    <w:rsid w:val="009A66D1"/>
    <w:rsid w:val="00A23284"/>
    <w:rsid w:val="00A84AB7"/>
    <w:rsid w:val="00B0415E"/>
    <w:rsid w:val="00B27A4E"/>
    <w:rsid w:val="00B30BEB"/>
    <w:rsid w:val="00B425D7"/>
    <w:rsid w:val="00B878BD"/>
    <w:rsid w:val="00C20D23"/>
    <w:rsid w:val="00C61257"/>
    <w:rsid w:val="00CB6E8B"/>
    <w:rsid w:val="00DE22AF"/>
    <w:rsid w:val="00F00445"/>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C8AEC-EA40-44D3-8591-100AAD74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6A07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7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2015-02-21T05:19:00Z</dcterms:created>
  <dcterms:modified xsi:type="dcterms:W3CDTF">2015-02-21T05:19:00Z</dcterms:modified>
</cp:coreProperties>
</file>