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36F" w:rsidRDefault="0016236F" w:rsidP="0016236F">
      <w:r>
        <w:t>Paleo-content</w:t>
      </w:r>
    </w:p>
    <w:p w:rsidR="0016236F" w:rsidRDefault="0016236F" w:rsidP="0016236F">
      <w:pPr>
        <w:rPr>
          <w:b/>
          <w:i/>
        </w:rPr>
      </w:pPr>
      <w:r>
        <w:t>4</w:t>
      </w:r>
      <w:bookmarkStart w:id="0" w:name="_GoBack"/>
      <w:bookmarkEnd w:id="0"/>
    </w:p>
    <w:p w:rsidR="00A92986" w:rsidRDefault="00A92986" w:rsidP="00A92986">
      <w:r w:rsidRPr="00A92986">
        <w:rPr>
          <w:b/>
        </w:rPr>
        <w:t>Subject</w:t>
      </w:r>
      <w:r>
        <w:t xml:space="preserve"> – Fill Your Platter with Proteins </w:t>
      </w:r>
    </w:p>
    <w:p w:rsidR="00A92986" w:rsidRDefault="00A92986" w:rsidP="00A92986">
      <w:r>
        <w:t xml:space="preserve">Hey, </w:t>
      </w:r>
    </w:p>
    <w:p w:rsidR="00BE347E" w:rsidRDefault="00BE347E" w:rsidP="00BE347E">
      <w:pPr>
        <w:jc w:val="both"/>
      </w:pPr>
      <w:r>
        <w:t>As I was browsing through the internet this morning, I stumbled upon a post about paleo diet. It was pretty interesting and informational until I scrolled all the way down to the comment section. People are skeptical about the Paleo diet, and why shouldn’t they be.</w:t>
      </w:r>
    </w:p>
    <w:p w:rsidR="00A92986" w:rsidRDefault="00BE347E" w:rsidP="00BE347E">
      <w:pPr>
        <w:jc w:val="both"/>
      </w:pPr>
      <w:r>
        <w:t xml:space="preserve"> It is only natural to question something you don’t completely understand. As for paleo diet, most people are either unaware of what it is or simply think of it as a diet full of raw uncooked or undercooked food. </w:t>
      </w:r>
    </w:p>
    <w:p w:rsidR="00BE347E" w:rsidRDefault="00BE347E" w:rsidP="00BE347E">
      <w:pPr>
        <w:jc w:val="both"/>
      </w:pPr>
      <w:r>
        <w:t xml:space="preserve">As a health and lifestyle guru, I want to clarify the confusion in the simplest way. </w:t>
      </w:r>
    </w:p>
    <w:p w:rsidR="00BE347E" w:rsidRDefault="00BE347E" w:rsidP="00BE347E">
      <w:pPr>
        <w:jc w:val="both"/>
      </w:pPr>
      <w:r>
        <w:t>Paleo diet is healthy not just because it was consumed by the people healthier than us</w:t>
      </w:r>
      <w:r w:rsidR="003652F5">
        <w:t>;</w:t>
      </w:r>
      <w:r>
        <w:t xml:space="preserve"> it is healthy because it is full of proteins. </w:t>
      </w:r>
    </w:p>
    <w:p w:rsidR="00D642C1" w:rsidRDefault="00BE347E" w:rsidP="00BE347E">
      <w:pPr>
        <w:jc w:val="both"/>
      </w:pPr>
      <w:r>
        <w:t xml:space="preserve">Yes, proteins – the building blocks of life. </w:t>
      </w:r>
    </w:p>
    <w:p w:rsidR="00BE347E" w:rsidRDefault="00D642C1" w:rsidP="00BE347E">
      <w:pPr>
        <w:jc w:val="both"/>
      </w:pPr>
      <w:r>
        <w:t xml:space="preserve">It’s less fat and </w:t>
      </w:r>
      <w:proofErr w:type="gramStart"/>
      <w:r>
        <w:t>more lean</w:t>
      </w:r>
      <w:proofErr w:type="gramEnd"/>
      <w:r>
        <w:t xml:space="preserve"> protein. It is the perfect balance you need to maintain a healthy weight and energy level. An ideal paleo platter, of which I will share a recipe in the future, contains the ideal amount of protein you need. </w:t>
      </w:r>
    </w:p>
    <w:p w:rsidR="00D642C1" w:rsidRDefault="00D642C1" w:rsidP="00BE347E">
      <w:pPr>
        <w:jc w:val="both"/>
      </w:pPr>
      <w:r>
        <w:t xml:space="preserve">So, here is a myth busted? But I am sure there is more you need to know before you go paleo. </w:t>
      </w:r>
    </w:p>
    <w:p w:rsidR="00D642C1" w:rsidRDefault="00D642C1" w:rsidP="00BE347E">
      <w:pPr>
        <w:jc w:val="both"/>
      </w:pPr>
      <w:r>
        <w:t>Visit my website and sign up for more information.</w:t>
      </w:r>
    </w:p>
    <w:p w:rsidR="00D642C1" w:rsidRPr="00A92986" w:rsidRDefault="00D642C1" w:rsidP="00BE347E">
      <w:pPr>
        <w:jc w:val="both"/>
      </w:pPr>
      <w:r>
        <w:t xml:space="preserve">Thank you </w:t>
      </w:r>
    </w:p>
    <w:sectPr w:rsidR="00D642C1" w:rsidRPr="00A92986" w:rsidSect="000068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986"/>
    <w:rsid w:val="0000686B"/>
    <w:rsid w:val="00023E59"/>
    <w:rsid w:val="0016236F"/>
    <w:rsid w:val="0023532F"/>
    <w:rsid w:val="00260F77"/>
    <w:rsid w:val="0029742E"/>
    <w:rsid w:val="003652F5"/>
    <w:rsid w:val="005F31A4"/>
    <w:rsid w:val="006A5658"/>
    <w:rsid w:val="00701AE0"/>
    <w:rsid w:val="007D3B42"/>
    <w:rsid w:val="008E330A"/>
    <w:rsid w:val="009A66D1"/>
    <w:rsid w:val="00A23284"/>
    <w:rsid w:val="00A84AB7"/>
    <w:rsid w:val="00A92986"/>
    <w:rsid w:val="00B0415E"/>
    <w:rsid w:val="00B27A4E"/>
    <w:rsid w:val="00B30BEB"/>
    <w:rsid w:val="00B425D7"/>
    <w:rsid w:val="00B878BD"/>
    <w:rsid w:val="00BD547E"/>
    <w:rsid w:val="00BE347E"/>
    <w:rsid w:val="00C20D23"/>
    <w:rsid w:val="00C61257"/>
    <w:rsid w:val="00CB6E8B"/>
    <w:rsid w:val="00D642C1"/>
    <w:rsid w:val="00F54569"/>
    <w:rsid w:val="00F72480"/>
    <w:rsid w:val="00F8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1907C9-5438-480C-819B-8EAC4889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BEB"/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0BEB"/>
    <w:pPr>
      <w:keepNext/>
      <w:keepLines/>
      <w:spacing w:before="480" w:after="0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0BEB"/>
    <w:pPr>
      <w:keepNext/>
      <w:keepLines/>
      <w:spacing w:before="200" w:after="0"/>
      <w:outlineLvl w:val="1"/>
    </w:pPr>
    <w:rPr>
      <w:rFonts w:asciiTheme="minorHAnsi" w:eastAsiaTheme="majorEastAsia" w:hAnsiTheme="min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BEB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BEB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BEB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BEB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BEB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BEB"/>
    <w:pPr>
      <w:keepNext/>
      <w:keepLines/>
      <w:spacing w:before="200" w:after="0"/>
      <w:outlineLvl w:val="7"/>
    </w:pPr>
    <w:rPr>
      <w:rFonts w:eastAsiaTheme="majorEastAsia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BEB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BEB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30BEB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0BE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30B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30BE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B30BE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B30BE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B30BE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30B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30BE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30B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0BEB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BE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0B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30BEB"/>
    <w:rPr>
      <w:b/>
      <w:bCs/>
    </w:rPr>
  </w:style>
  <w:style w:type="character" w:styleId="Emphasis">
    <w:name w:val="Emphasis"/>
    <w:basedOn w:val="DefaultParagraphFont"/>
    <w:uiPriority w:val="20"/>
    <w:qFormat/>
    <w:rsid w:val="00B30BEB"/>
    <w:rPr>
      <w:i/>
      <w:iCs/>
    </w:rPr>
  </w:style>
  <w:style w:type="paragraph" w:styleId="NoSpacing">
    <w:name w:val="No Spacing"/>
    <w:link w:val="NoSpacingChar"/>
    <w:uiPriority w:val="1"/>
    <w:qFormat/>
    <w:rsid w:val="00B30BE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30BEB"/>
  </w:style>
  <w:style w:type="paragraph" w:styleId="ListParagraph">
    <w:name w:val="List Paragraph"/>
    <w:basedOn w:val="Normal"/>
    <w:uiPriority w:val="34"/>
    <w:qFormat/>
    <w:rsid w:val="00B30BE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30BEB"/>
    <w:rPr>
      <w:rFonts w:asciiTheme="minorHAnsi" w:hAnsiTheme="minorHAns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30BE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BEB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BE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30BE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30BE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30BE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30BE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30BE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0BEB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5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2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Laurel Horan</cp:lastModifiedBy>
  <cp:revision>2</cp:revision>
  <dcterms:created xsi:type="dcterms:W3CDTF">2015-02-21T05:08:00Z</dcterms:created>
  <dcterms:modified xsi:type="dcterms:W3CDTF">2015-02-21T05:08:00Z</dcterms:modified>
</cp:coreProperties>
</file>