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178" w:rsidRDefault="009E5178" w:rsidP="009E5178">
      <w:r>
        <w:t>Paleo-content</w:t>
      </w:r>
    </w:p>
    <w:p w:rsidR="009E5178" w:rsidRDefault="009E5178" w:rsidP="009E5178">
      <w:pPr>
        <w:rPr>
          <w:b/>
          <w:i/>
        </w:rPr>
      </w:pPr>
      <w:r>
        <w:t>5</w:t>
      </w:r>
      <w:bookmarkStart w:id="0" w:name="_GoBack"/>
      <w:bookmarkEnd w:id="0"/>
    </w:p>
    <w:p w:rsidR="00913BE6" w:rsidRDefault="00913BE6" w:rsidP="00913BE6">
      <w:r w:rsidRPr="00913BE6">
        <w:rPr>
          <w:b/>
        </w:rPr>
        <w:t>Subject</w:t>
      </w:r>
      <w:r>
        <w:t xml:space="preserve"> – Your First Meal is </w:t>
      </w:r>
      <w:proofErr w:type="gramStart"/>
      <w:r>
        <w:t>Served</w:t>
      </w:r>
      <w:proofErr w:type="gramEnd"/>
      <w:r>
        <w:t>!</w:t>
      </w:r>
    </w:p>
    <w:p w:rsidR="00913BE6" w:rsidRDefault="00913BE6" w:rsidP="00913BE6">
      <w:r>
        <w:t>Hey,</w:t>
      </w:r>
    </w:p>
    <w:p w:rsidR="00913BE6" w:rsidRDefault="00913BE6" w:rsidP="00913BE6">
      <w:r>
        <w:t>So you are ready to take the paleo path? I know what you might be thinking every time you open the refrigerator to make something to eat – ‘</w:t>
      </w:r>
      <w:proofErr w:type="gramStart"/>
      <w:r>
        <w:t>Is</w:t>
      </w:r>
      <w:proofErr w:type="gramEnd"/>
      <w:r>
        <w:t xml:space="preserve"> it paleo or not?’</w:t>
      </w:r>
    </w:p>
    <w:p w:rsidR="00913BE6" w:rsidRDefault="00913BE6" w:rsidP="00913BE6">
      <w:r>
        <w:t xml:space="preserve">It’s a common issue with most beginners largely because paleo diet is not about the food itself but more about the food is consumed. So, if you are planning to make yourself a super rich lasagna with that grass fed beef you brought, you might as well get yourself an upsized Mac meal. </w:t>
      </w:r>
    </w:p>
    <w:p w:rsidR="00B83693" w:rsidRDefault="00B83693" w:rsidP="00913BE6">
      <w:r>
        <w:t xml:space="preserve">But here’s </w:t>
      </w:r>
      <w:r w:rsidR="002A05A6">
        <w:t xml:space="preserve">some </w:t>
      </w:r>
      <w:r>
        <w:t>good news! Paleo food meal doesn’t have to be all boring and bland. As a matter of fact, it can be as delicious as you can imagine. And I know exactly how to make you believe that.</w:t>
      </w:r>
    </w:p>
    <w:p w:rsidR="00B83693" w:rsidRDefault="00B83693" w:rsidP="00913BE6">
      <w:r>
        <w:t>I have your first day’s meal all planned. Let’s check out what’s on your platter.</w:t>
      </w:r>
    </w:p>
    <w:p w:rsidR="00B83693" w:rsidRDefault="00B83693" w:rsidP="001F373F">
      <w:pPr>
        <w:pStyle w:val="ListParagraph"/>
        <w:numPr>
          <w:ilvl w:val="0"/>
          <w:numId w:val="1"/>
        </w:numPr>
      </w:pPr>
      <w:r w:rsidRPr="001F373F">
        <w:rPr>
          <w:b/>
        </w:rPr>
        <w:t>Breakfast</w:t>
      </w:r>
      <w:r>
        <w:t xml:space="preserve"> – Pumpkin Pecan Pancakes or Bacon and Beef Frittata </w:t>
      </w:r>
    </w:p>
    <w:p w:rsidR="00B83693" w:rsidRDefault="00B83693" w:rsidP="001F373F">
      <w:pPr>
        <w:pStyle w:val="ListParagraph"/>
        <w:numPr>
          <w:ilvl w:val="0"/>
          <w:numId w:val="1"/>
        </w:numPr>
      </w:pPr>
      <w:r w:rsidRPr="001F373F">
        <w:rPr>
          <w:b/>
        </w:rPr>
        <w:t>Lunch</w:t>
      </w:r>
      <w:r>
        <w:t xml:space="preserve"> </w:t>
      </w:r>
      <w:r w:rsidR="001F373F">
        <w:t>–</w:t>
      </w:r>
      <w:r>
        <w:t xml:space="preserve"> </w:t>
      </w:r>
      <w:r w:rsidR="001F373F">
        <w:t xml:space="preserve">Grilled Chicken Satay with Paleo Egg Salad </w:t>
      </w:r>
    </w:p>
    <w:p w:rsidR="00B83693" w:rsidRDefault="00B83693" w:rsidP="001F373F">
      <w:pPr>
        <w:pStyle w:val="ListParagraph"/>
        <w:numPr>
          <w:ilvl w:val="0"/>
          <w:numId w:val="1"/>
        </w:numPr>
      </w:pPr>
      <w:r w:rsidRPr="001F373F">
        <w:rPr>
          <w:b/>
        </w:rPr>
        <w:t xml:space="preserve">Dinner </w:t>
      </w:r>
      <w:r w:rsidR="001F373F">
        <w:t xml:space="preserve">– Paleo Pork Chops or Italian Veal Chops </w:t>
      </w:r>
    </w:p>
    <w:p w:rsidR="00913BE6" w:rsidRDefault="001F373F" w:rsidP="00913BE6">
      <w:r>
        <w:t xml:space="preserve">As delicious as they sound, the recipes are as simple and easy as it gets. So, if that menu made you drool, just visit my website and request the complete recipes. </w:t>
      </w:r>
    </w:p>
    <w:p w:rsidR="001F373F" w:rsidRDefault="001F373F" w:rsidP="00913BE6">
      <w:r>
        <w:t>Stay tuned for more newsletter</w:t>
      </w:r>
      <w:r w:rsidR="002A05A6">
        <w:t>s</w:t>
      </w:r>
      <w:r>
        <w:t xml:space="preserve"> for more tempting information about paleo diet and recipes.</w:t>
      </w:r>
    </w:p>
    <w:p w:rsidR="001F373F" w:rsidRDefault="001F373F" w:rsidP="00913BE6">
      <w:r>
        <w:t xml:space="preserve">Thank you </w:t>
      </w:r>
    </w:p>
    <w:p w:rsidR="00913BE6" w:rsidRPr="00913BE6" w:rsidRDefault="00913BE6" w:rsidP="00913BE6"/>
    <w:sectPr w:rsidR="00913BE6" w:rsidRPr="00913BE6" w:rsidSect="00006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7F5504"/>
    <w:multiLevelType w:val="hybridMultilevel"/>
    <w:tmpl w:val="7F3CC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E6"/>
    <w:rsid w:val="0000686B"/>
    <w:rsid w:val="00023E59"/>
    <w:rsid w:val="001F373F"/>
    <w:rsid w:val="00260F77"/>
    <w:rsid w:val="0029742E"/>
    <w:rsid w:val="002A05A6"/>
    <w:rsid w:val="002B1DA6"/>
    <w:rsid w:val="005F31A4"/>
    <w:rsid w:val="006A5658"/>
    <w:rsid w:val="00701AE0"/>
    <w:rsid w:val="00727606"/>
    <w:rsid w:val="007D3B42"/>
    <w:rsid w:val="008E330A"/>
    <w:rsid w:val="00913BE6"/>
    <w:rsid w:val="009A66D1"/>
    <w:rsid w:val="009E5178"/>
    <w:rsid w:val="00A23284"/>
    <w:rsid w:val="00A84AB7"/>
    <w:rsid w:val="00B0415E"/>
    <w:rsid w:val="00B27A4E"/>
    <w:rsid w:val="00B30BEB"/>
    <w:rsid w:val="00B425D7"/>
    <w:rsid w:val="00B83693"/>
    <w:rsid w:val="00B878BD"/>
    <w:rsid w:val="00C20D23"/>
    <w:rsid w:val="00C61257"/>
    <w:rsid w:val="00CB6E8B"/>
    <w:rsid w:val="00F54569"/>
    <w:rsid w:val="00F72480"/>
    <w:rsid w:val="00F8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317939-96A9-472D-9EB2-383D72229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BEB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BEB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BEB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BE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BE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BE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BE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BE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BEB"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BE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BE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0BE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0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0B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0B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0B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0BE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B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30B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BEB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BE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B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0BEB"/>
    <w:rPr>
      <w:b/>
      <w:bCs/>
    </w:rPr>
  </w:style>
  <w:style w:type="character" w:styleId="Emphasis">
    <w:name w:val="Emphasis"/>
    <w:basedOn w:val="DefaultParagraphFont"/>
    <w:uiPriority w:val="20"/>
    <w:qFormat/>
    <w:rsid w:val="00B30BEB"/>
    <w:rPr>
      <w:i/>
      <w:iCs/>
    </w:rPr>
  </w:style>
  <w:style w:type="paragraph" w:styleId="NoSpacing">
    <w:name w:val="No Spacing"/>
    <w:link w:val="NoSpacingChar"/>
    <w:uiPriority w:val="1"/>
    <w:qFormat/>
    <w:rsid w:val="00B30BE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30BEB"/>
  </w:style>
  <w:style w:type="paragraph" w:styleId="ListParagraph">
    <w:name w:val="List Paragraph"/>
    <w:basedOn w:val="Normal"/>
    <w:uiPriority w:val="34"/>
    <w:qFormat/>
    <w:rsid w:val="00B30B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0BEB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0BE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BE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BE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0BE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0BE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0BE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0BE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BE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BE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0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5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Laurel Horan</cp:lastModifiedBy>
  <cp:revision>2</cp:revision>
  <dcterms:created xsi:type="dcterms:W3CDTF">2015-02-21T05:09:00Z</dcterms:created>
  <dcterms:modified xsi:type="dcterms:W3CDTF">2015-02-21T05:09:00Z</dcterms:modified>
</cp:coreProperties>
</file>