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3A6" w:rsidRDefault="009A43A6" w:rsidP="009A43A6">
      <w:r>
        <w:t>Paleo</w:t>
      </w:r>
    </w:p>
    <w:p w:rsidR="009A43A6" w:rsidRDefault="009A43A6" w:rsidP="009A43A6">
      <w:pPr>
        <w:rPr>
          <w:b/>
          <w:i/>
        </w:rPr>
      </w:pPr>
      <w:r>
        <w:t xml:space="preserve">PROMO </w:t>
      </w:r>
      <w:bookmarkStart w:id="0" w:name="_GoBack"/>
      <w:bookmarkEnd w:id="0"/>
      <w:r>
        <w:t>1</w:t>
      </w:r>
    </w:p>
    <w:p w:rsidR="002E61AE" w:rsidRDefault="002E61AE" w:rsidP="002E61AE">
      <w:r w:rsidRPr="002E61AE">
        <w:rPr>
          <w:b/>
        </w:rPr>
        <w:t>Subject</w:t>
      </w:r>
      <w:r>
        <w:t xml:space="preserve"> – Never Run Out of Paleo Recipes </w:t>
      </w:r>
    </w:p>
    <w:p w:rsidR="002E61AE" w:rsidRDefault="002E61AE" w:rsidP="002E61AE">
      <w:r>
        <w:t>Hey,</w:t>
      </w:r>
    </w:p>
    <w:p w:rsidR="002E61AE" w:rsidRDefault="002E61AE" w:rsidP="002E61AE">
      <w:r>
        <w:t>Do you know how many dishes our paleo ancestors could have created back in their time?</w:t>
      </w:r>
    </w:p>
    <w:p w:rsidR="002E61AE" w:rsidRDefault="002E61AE" w:rsidP="002E61AE">
      <w:r>
        <w:t xml:space="preserve">If you think </w:t>
      </w:r>
      <w:r w:rsidR="009F0FA4">
        <w:t>‘</w:t>
      </w:r>
      <w:r>
        <w:t>not many</w:t>
      </w:r>
      <w:r w:rsidR="009F0FA4">
        <w:t>’</w:t>
      </w:r>
      <w:r>
        <w:t xml:space="preserve">, you are absolutely right. With very few options and no utensils at all, there was only so much they could do with the meat and plants they ate. Yet, we are living in a different world altogether. </w:t>
      </w:r>
    </w:p>
    <w:p w:rsidR="002E61AE" w:rsidRDefault="002E61AE" w:rsidP="002E61AE">
      <w:r>
        <w:t xml:space="preserve">And here is a book that beautifully depicts how creative you can go with your paleo food to enhance its look, presentation, as well as taste – </w:t>
      </w:r>
      <w:hyperlink r:id="rId4" w:history="1">
        <w:r w:rsidRPr="002E61AE">
          <w:rPr>
            <w:rStyle w:val="Hyperlink"/>
          </w:rPr>
          <w:t>The Paleo Recipe Book</w:t>
        </w:r>
      </w:hyperlink>
      <w:r>
        <w:t>.</w:t>
      </w:r>
    </w:p>
    <w:p w:rsidR="002E61AE" w:rsidRDefault="002E61AE" w:rsidP="002E61AE">
      <w:r>
        <w:t>This is the most authentic, comprehensive, and diverse book on paleo recipes we could find. The book contains more than 370 purely paleo recipes divide in 18 different categories. The book covers breakfast, dinner, starters, lunch, and desserts.</w:t>
      </w:r>
    </w:p>
    <w:p w:rsidR="00197485" w:rsidRDefault="002E61AE" w:rsidP="002E61AE">
      <w:r>
        <w:t xml:space="preserve">As an additional bonus, you also get a perfect meal plan along with cheat sheets and </w:t>
      </w:r>
      <w:r w:rsidR="00197485">
        <w:t xml:space="preserve">high value information you won’t be able to find anywhere else. </w:t>
      </w:r>
    </w:p>
    <w:p w:rsidR="00197485" w:rsidRDefault="00197485" w:rsidP="002E61AE">
      <w:r>
        <w:t xml:space="preserve">It is a </w:t>
      </w:r>
      <w:r w:rsidR="007035DB">
        <w:t>b</w:t>
      </w:r>
      <w:r>
        <w:t xml:space="preserve">ook written, bought, and recommended by reliable lifestyle gurus. So, take it from us! This is a paleo purchase you can’t go wrong with. </w:t>
      </w:r>
    </w:p>
    <w:p w:rsidR="00197485" w:rsidRDefault="00197485" w:rsidP="002E61AE">
      <w:r>
        <w:t xml:space="preserve">Watch the </w:t>
      </w:r>
      <w:hyperlink r:id="rId5" w:history="1">
        <w:r w:rsidRPr="00197485">
          <w:rPr>
            <w:rStyle w:val="Hyperlink"/>
          </w:rPr>
          <w:t>video</w:t>
        </w:r>
      </w:hyperlink>
      <w:r>
        <w:t xml:space="preserve"> to learn more about what’s in it for you.</w:t>
      </w:r>
    </w:p>
    <w:p w:rsidR="00197485" w:rsidRDefault="00197485" w:rsidP="002E61AE">
      <w:r>
        <w:t>Stay tuned for more awesome products to support your paleo lifestyle!</w:t>
      </w:r>
    </w:p>
    <w:p w:rsidR="00197485" w:rsidRDefault="00197485" w:rsidP="002E61AE">
      <w:r>
        <w:t>Thank You,</w:t>
      </w:r>
    </w:p>
    <w:p w:rsidR="00197485" w:rsidRDefault="00197485" w:rsidP="002E61AE">
      <w:r>
        <w:t xml:space="preserve">Regards </w:t>
      </w:r>
    </w:p>
    <w:p w:rsidR="00197485" w:rsidRDefault="00197485" w:rsidP="002E61AE"/>
    <w:p w:rsidR="002E61AE" w:rsidRDefault="002E61AE" w:rsidP="002E61AE">
      <w:r>
        <w:t xml:space="preserve"> </w:t>
      </w:r>
    </w:p>
    <w:p w:rsidR="002E61AE" w:rsidRPr="002E61AE" w:rsidRDefault="002E61AE" w:rsidP="002E61AE"/>
    <w:sectPr w:rsidR="002E61AE" w:rsidRPr="002E61AE"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678"/>
    <w:rsid w:val="0000686B"/>
    <w:rsid w:val="00023E59"/>
    <w:rsid w:val="00197485"/>
    <w:rsid w:val="00260F77"/>
    <w:rsid w:val="0029742E"/>
    <w:rsid w:val="002E61AE"/>
    <w:rsid w:val="00585276"/>
    <w:rsid w:val="005F31A4"/>
    <w:rsid w:val="006A5658"/>
    <w:rsid w:val="00701AE0"/>
    <w:rsid w:val="007035DB"/>
    <w:rsid w:val="007D3B42"/>
    <w:rsid w:val="008E330A"/>
    <w:rsid w:val="009A43A6"/>
    <w:rsid w:val="009A66D1"/>
    <w:rsid w:val="009F0FA4"/>
    <w:rsid w:val="00A23284"/>
    <w:rsid w:val="00A84AB7"/>
    <w:rsid w:val="00B0415E"/>
    <w:rsid w:val="00B27A4E"/>
    <w:rsid w:val="00B30BEB"/>
    <w:rsid w:val="00B425D7"/>
    <w:rsid w:val="00B878BD"/>
    <w:rsid w:val="00C10678"/>
    <w:rsid w:val="00C20D23"/>
    <w:rsid w:val="00C61257"/>
    <w:rsid w:val="00CB6E8B"/>
    <w:rsid w:val="00F54569"/>
    <w:rsid w:val="00F72480"/>
    <w:rsid w:val="00F81259"/>
    <w:rsid w:val="00F84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DCECE7-2C8B-4C04-9FFE-3B02359D5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2E61AE"/>
    <w:rPr>
      <w:color w:val="0000FF" w:themeColor="hyperlink"/>
      <w:u w:val="single"/>
    </w:rPr>
  </w:style>
  <w:style w:type="paragraph" w:styleId="BalloonText">
    <w:name w:val="Balloon Text"/>
    <w:basedOn w:val="Normal"/>
    <w:link w:val="BalloonTextChar"/>
    <w:uiPriority w:val="99"/>
    <w:semiHidden/>
    <w:unhideWhenUsed/>
    <w:rsid w:val="00703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5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et.paleorecipebook.com/?hop=0" TargetMode="External"/><Relationship Id="rId4" Type="http://schemas.openxmlformats.org/officeDocument/2006/relationships/hyperlink" Target="http://get.paleorecipebook.com/?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2015-02-21T06:24:00Z</dcterms:created>
  <dcterms:modified xsi:type="dcterms:W3CDTF">2015-02-21T06:24:00Z</dcterms:modified>
</cp:coreProperties>
</file>