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A04" w:rsidRDefault="00162A04" w:rsidP="00162A04">
      <w:r>
        <w:t>Paleo</w:t>
      </w:r>
    </w:p>
    <w:p w:rsidR="00162A04" w:rsidRDefault="00162A04" w:rsidP="00162A04">
      <w:pPr>
        <w:rPr>
          <w:b/>
          <w:i/>
        </w:rPr>
      </w:pPr>
      <w:r>
        <w:t>PROMO 4</w:t>
      </w:r>
      <w:bookmarkStart w:id="0" w:name="_GoBack"/>
      <w:bookmarkEnd w:id="0"/>
    </w:p>
    <w:p w:rsidR="000E2D87" w:rsidRDefault="000E2D87" w:rsidP="00162A04">
      <w:r w:rsidRPr="000E2D87">
        <w:rPr>
          <w:b/>
        </w:rPr>
        <w:t xml:space="preserve">Subject </w:t>
      </w:r>
      <w:r>
        <w:t xml:space="preserve">– The Pathway to Paleo Lifestyle is Right Here </w:t>
      </w:r>
    </w:p>
    <w:p w:rsidR="000E2D87" w:rsidRDefault="000E2D87" w:rsidP="000E2D87">
      <w:r>
        <w:t>Hey,</w:t>
      </w:r>
    </w:p>
    <w:p w:rsidR="000E2D87" w:rsidRDefault="000E2D87" w:rsidP="000E2D87">
      <w:pPr>
        <w:jc w:val="both"/>
      </w:pPr>
      <w:r>
        <w:t xml:space="preserve">How many times have you wished to restart your life and relive it in a better and healthier way? </w:t>
      </w:r>
    </w:p>
    <w:p w:rsidR="000E2D87" w:rsidRDefault="000E2D87" w:rsidP="000E2D87">
      <w:pPr>
        <w:jc w:val="both"/>
      </w:pPr>
      <w:r>
        <w:t xml:space="preserve">Well, here is your chance! </w:t>
      </w:r>
    </w:p>
    <w:p w:rsidR="000E2D87" w:rsidRDefault="000E2D87" w:rsidP="000E2D87">
      <w:pPr>
        <w:jc w:val="both"/>
      </w:pPr>
      <w:r>
        <w:t>As lifestyle guru and paleo diet experts, there is one general concern that we often come across. As much as people want to change for good, they find it too hard to abandon a lifestyle they have followed for decades. As tempting the lifestyle of their paleo ancestors may sound, leaving the ways of their forefathers is quite difficult. And we don’t blame them!</w:t>
      </w:r>
    </w:p>
    <w:p w:rsidR="000E2D87" w:rsidRDefault="000E2D87" w:rsidP="000E2D87">
      <w:pPr>
        <w:jc w:val="both"/>
      </w:pPr>
      <w:r>
        <w:t xml:space="preserve">It is only natural, and we completely understand the struggle. That is why, we also strive hard to help you through it as well. And we have just found the perfect solution for your problems – </w:t>
      </w:r>
      <w:hyperlink r:id="rId4" w:history="1">
        <w:r w:rsidRPr="000E2D87">
          <w:rPr>
            <w:rStyle w:val="Hyperlink"/>
          </w:rPr>
          <w:t>The Paleo Restart Program</w:t>
        </w:r>
      </w:hyperlink>
      <w:r>
        <w:t xml:space="preserve">. </w:t>
      </w:r>
    </w:p>
    <w:p w:rsidR="000E2D87" w:rsidRDefault="0041679C" w:rsidP="000E2D87">
      <w:pPr>
        <w:jc w:val="both"/>
      </w:pPr>
      <w:r>
        <w:t xml:space="preserve">Paleo Restart Program is the result of efforts and research conducted by a highly qualified team of dietician, nutritionists, and </w:t>
      </w:r>
      <w:r w:rsidR="00267C73">
        <w:t>lifestyle experts. They have condensed their resear</w:t>
      </w:r>
      <w:r w:rsidR="00CF15B5">
        <w:t>ch into a 30-</w:t>
      </w:r>
      <w:r w:rsidR="00267C73">
        <w:t xml:space="preserve">day interactive program that promises to help you take the paleo leap and stick to it without too much struggle. </w:t>
      </w:r>
    </w:p>
    <w:p w:rsidR="00267C73" w:rsidRDefault="00267C73" w:rsidP="000E2D87">
      <w:pPr>
        <w:jc w:val="both"/>
      </w:pPr>
      <w:r>
        <w:t>It is what you need to turn your exhaustion into excitement. Not only will you feel and look better, you will actually be able to inspire and encourage other to follow suit.</w:t>
      </w:r>
    </w:p>
    <w:p w:rsidR="00267C73" w:rsidRDefault="00162A04" w:rsidP="000E2D87">
      <w:pPr>
        <w:jc w:val="both"/>
      </w:pPr>
      <w:hyperlink r:id="rId5" w:history="1">
        <w:r w:rsidR="00267C73" w:rsidRPr="000E2D87">
          <w:rPr>
            <w:rStyle w:val="Hyperlink"/>
          </w:rPr>
          <w:t>The Paleo Restart Program</w:t>
        </w:r>
      </w:hyperlink>
      <w:r w:rsidR="00267C73">
        <w:t xml:space="preserve"> helps you maintain a daily meal plan, a journal, a shopping list, and explore a plethora of recipes via interactive dashboard. The program is available in the form of application on various platforms including PC, MAC, iPad, iPhone, Android, and Galaxy. </w:t>
      </w:r>
    </w:p>
    <w:p w:rsidR="00267C73" w:rsidRDefault="00267C73" w:rsidP="000E2D87">
      <w:pPr>
        <w:jc w:val="both"/>
      </w:pPr>
      <w:r>
        <w:t xml:space="preserve">If you are willing to buy it right now, you will be able to get your </w:t>
      </w:r>
      <w:hyperlink r:id="rId6" w:history="1">
        <w:r w:rsidRPr="000E2D87">
          <w:rPr>
            <w:rStyle w:val="Hyperlink"/>
          </w:rPr>
          <w:t>The Paleo Restart Program</w:t>
        </w:r>
      </w:hyperlink>
      <w:r>
        <w:t xml:space="preserve"> at an amazing discounted rate. </w:t>
      </w:r>
    </w:p>
    <w:p w:rsidR="00267C73" w:rsidRDefault="00267C73" w:rsidP="000E2D87">
      <w:pPr>
        <w:jc w:val="both"/>
      </w:pPr>
      <w:r>
        <w:t xml:space="preserve">So, buy today and save more than 30 percent. </w:t>
      </w:r>
    </w:p>
    <w:p w:rsidR="00267C73" w:rsidRDefault="00267C73" w:rsidP="000E2D87">
      <w:pPr>
        <w:jc w:val="both"/>
      </w:pPr>
      <w:r>
        <w:t>Keep reading our email for more exciting products like this.</w:t>
      </w:r>
    </w:p>
    <w:p w:rsidR="00267C73" w:rsidRPr="000E2D87" w:rsidRDefault="00267C73" w:rsidP="000E2D87">
      <w:pPr>
        <w:jc w:val="both"/>
      </w:pPr>
      <w:r>
        <w:t xml:space="preserve">Thanks, </w:t>
      </w:r>
    </w:p>
    <w:sectPr w:rsidR="00267C73" w:rsidRPr="000E2D87"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D87"/>
    <w:rsid w:val="0000686B"/>
    <w:rsid w:val="00023E59"/>
    <w:rsid w:val="000E2D87"/>
    <w:rsid w:val="00162A04"/>
    <w:rsid w:val="00260F77"/>
    <w:rsid w:val="00267C73"/>
    <w:rsid w:val="0029742E"/>
    <w:rsid w:val="0041679C"/>
    <w:rsid w:val="005F31A4"/>
    <w:rsid w:val="006A5658"/>
    <w:rsid w:val="00701AE0"/>
    <w:rsid w:val="007D3B42"/>
    <w:rsid w:val="00812FF0"/>
    <w:rsid w:val="008E330A"/>
    <w:rsid w:val="009A66D1"/>
    <w:rsid w:val="00A23284"/>
    <w:rsid w:val="00A84AB7"/>
    <w:rsid w:val="00B0415E"/>
    <w:rsid w:val="00B27A4E"/>
    <w:rsid w:val="00B30BEB"/>
    <w:rsid w:val="00B425D7"/>
    <w:rsid w:val="00B878BD"/>
    <w:rsid w:val="00C20D23"/>
    <w:rsid w:val="00C61257"/>
    <w:rsid w:val="00CB6E8B"/>
    <w:rsid w:val="00CF15B5"/>
    <w:rsid w:val="00F54569"/>
    <w:rsid w:val="00F72480"/>
    <w:rsid w:val="00F81259"/>
    <w:rsid w:val="00F84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5155F-B153-460E-9955-65440DCC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0E2D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26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et.paleorestart.com/i2/?hop=0" TargetMode="External"/><Relationship Id="rId5" Type="http://schemas.openxmlformats.org/officeDocument/2006/relationships/hyperlink" Target="http://get.paleorestart.com/i2/?hop=0" TargetMode="External"/><Relationship Id="rId4" Type="http://schemas.openxmlformats.org/officeDocument/2006/relationships/hyperlink" Target="http://get.paleorestart.com/i2/?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2015-02-21T06:27:00Z</dcterms:created>
  <dcterms:modified xsi:type="dcterms:W3CDTF">2015-02-21T06:27:00Z</dcterms:modified>
</cp:coreProperties>
</file>