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E1980" w:rsidRDefault="00DE1980" w:rsidP="00DE1980">
      <w:r>
        <w:t>Survival-content</w:t>
      </w:r>
    </w:p>
    <w:p w:rsidR="00DE1980" w:rsidRDefault="00DE1980" w:rsidP="00DE1980"/>
    <w:p w:rsidR="00DE1980" w:rsidRDefault="00DE1980" w:rsidP="00DE1980">
      <w:r>
        <w:t>1</w:t>
      </w:r>
      <w:r>
        <w:t>1</w:t>
      </w:r>
      <w:bookmarkStart w:id="0" w:name="_GoBack"/>
      <w:bookmarkEnd w:id="0"/>
    </w:p>
    <w:p w:rsidR="00DE1980" w:rsidRDefault="00DE1980" w:rsidP="00DE1980">
      <w:pPr>
        <w:rPr>
          <w:b/>
        </w:rPr>
      </w:pPr>
    </w:p>
    <w:p w:rsidR="000F52F8" w:rsidRDefault="00DE1980" w:rsidP="00DE1980">
      <w:r>
        <w:rPr>
          <w:b/>
          <w:color w:val="auto"/>
        </w:rPr>
        <w:t xml:space="preserve">SUBJECT: </w:t>
      </w:r>
      <w:r>
        <w:rPr>
          <w:b/>
        </w:rPr>
        <w:t xml:space="preserve">Get Your Own Bowl </w:t>
      </w:r>
      <w:proofErr w:type="gramStart"/>
      <w:r>
        <w:rPr>
          <w:b/>
        </w:rPr>
        <w:t>Of</w:t>
      </w:r>
      <w:proofErr w:type="gramEnd"/>
      <w:r>
        <w:rPr>
          <w:b/>
        </w:rPr>
        <w:t xml:space="preserve"> Bugs,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&gt;! The Mindset </w:t>
      </w:r>
      <w:proofErr w:type="gramStart"/>
      <w:r>
        <w:rPr>
          <w:b/>
        </w:rPr>
        <w:t>Of</w:t>
      </w:r>
      <w:proofErr w:type="gramEnd"/>
      <w:r>
        <w:rPr>
          <w:b/>
        </w:rPr>
        <w:t xml:space="preserve"> An Insect Eater…</w:t>
      </w:r>
    </w:p>
    <w:p w:rsidR="000F52F8" w:rsidRDefault="000F52F8"/>
    <w:p w:rsidR="000F52F8" w:rsidRDefault="00DE1980">
      <w:r>
        <w:t>There you are: in a makeshift survival shelter, trying to shield you and your wife from the burning sunshine. There seems to be no flora; no fauna. It looks damn bleak indeed - and you’re both getting very hungry.</w:t>
      </w:r>
    </w:p>
    <w:p w:rsidR="000F52F8" w:rsidRDefault="000F52F8"/>
    <w:p w:rsidR="000F52F8" w:rsidRDefault="00DE1980">
      <w:r>
        <w:t xml:space="preserve">You spend the evening hours scouting for </w:t>
      </w:r>
      <w:r>
        <w:t>anything to eat. Why can’t you find a coconut like on those reality survival shows? Just sit back under a tree and sip coconut milk, awaiting an easy rescue. Nope, not happening - and now you’re really hungry, to the point of feeling like you’re going to p</w:t>
      </w:r>
      <w:r>
        <w:t>ass out without some type of nourishment.</w:t>
      </w:r>
    </w:p>
    <w:p w:rsidR="000F52F8" w:rsidRDefault="000F52F8"/>
    <w:p w:rsidR="000F52F8" w:rsidRDefault="00DE1980">
      <w:r>
        <w:t>And then, a blessing in disgusting disguise: a group of juicy grubs inside a rotted log. They wiggle as the air and light hits them when you rip a chunk out of the log. They look slimy. You can’t tell right away w</w:t>
      </w:r>
      <w:r>
        <w:t>hich end of them is which.</w:t>
      </w:r>
    </w:p>
    <w:p w:rsidR="000F52F8" w:rsidRDefault="000F52F8"/>
    <w:p w:rsidR="000F52F8" w:rsidRDefault="00DE1980">
      <w:r>
        <w:t>You know you have to eat these bugs. Can you do it? What does it take? This is not an episode of Fear Factor; this is real life survival - and there’s no reward for eating them except your continued life. So eat up!</w:t>
      </w:r>
    </w:p>
    <w:p w:rsidR="000F52F8" w:rsidRDefault="000F52F8"/>
    <w:p w:rsidR="000F52F8" w:rsidRDefault="00DE1980">
      <w:r>
        <w:t>Stop by XXX</w:t>
      </w:r>
      <w:r>
        <w:t xml:space="preserve"> and talk about your </w:t>
      </w:r>
      <w:proofErr w:type="spellStart"/>
      <w:r>
        <w:t>bugeating</w:t>
      </w:r>
      <w:proofErr w:type="spellEnd"/>
      <w:r>
        <w:t xml:space="preserve"> capabilities. Sometimes a little protein can go a long way...</w:t>
      </w:r>
    </w:p>
    <w:p w:rsidR="000F52F8" w:rsidRDefault="000F52F8"/>
    <w:p w:rsidR="000F52F8" w:rsidRDefault="000F52F8"/>
    <w:sectPr w:rsidR="000F52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F52F8"/>
    <w:rsid w:val="000F52F8"/>
    <w:rsid w:val="00DE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5DCBF5-863D-40D3-B154-DB07A78B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4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Get Your Own.docx</dc:title>
  <cp:lastModifiedBy>Laurel Horan</cp:lastModifiedBy>
  <cp:revision>2</cp:revision>
  <dcterms:created xsi:type="dcterms:W3CDTF">2015-02-19T01:09:00Z</dcterms:created>
  <dcterms:modified xsi:type="dcterms:W3CDTF">2015-02-19T01:09:00Z</dcterms:modified>
</cp:coreProperties>
</file>