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74193" w:rsidRDefault="00374193" w:rsidP="00374193">
      <w:r>
        <w:t>Survival-content</w:t>
      </w:r>
    </w:p>
    <w:p w:rsidR="00374193" w:rsidRDefault="00374193" w:rsidP="00374193"/>
    <w:p w:rsidR="00374193" w:rsidRDefault="00374193" w:rsidP="00374193">
      <w:r>
        <w:t>1</w:t>
      </w:r>
      <w:r>
        <w:t>4</w:t>
      </w:r>
      <w:bookmarkStart w:id="0" w:name="_GoBack"/>
      <w:bookmarkEnd w:id="0"/>
    </w:p>
    <w:p w:rsidR="00374193" w:rsidRDefault="00374193" w:rsidP="00374193">
      <w:pPr>
        <w:rPr>
          <w:b/>
        </w:rPr>
      </w:pPr>
    </w:p>
    <w:p w:rsidR="00F42158" w:rsidRDefault="00374193" w:rsidP="00374193">
      <w:r>
        <w:rPr>
          <w:b/>
          <w:color w:val="auto"/>
        </w:rPr>
        <w:t xml:space="preserve">SUBJECT: </w:t>
      </w:r>
      <w:r>
        <w:rPr>
          <w:b/>
        </w:rPr>
        <w:t xml:space="preserve">I’m Freezing </w:t>
      </w:r>
      <w:proofErr w:type="gramStart"/>
      <w:r>
        <w:rPr>
          <w:b/>
        </w:rPr>
        <w:t>To</w:t>
      </w:r>
      <w:proofErr w:type="gramEnd"/>
      <w:r>
        <w:rPr>
          <w:b/>
        </w:rPr>
        <w:t xml:space="preserve"> Death Here, &lt;</w:t>
      </w:r>
      <w:proofErr w:type="spellStart"/>
      <w:r>
        <w:rPr>
          <w:b/>
        </w:rPr>
        <w:t>firstname</w:t>
      </w:r>
      <w:proofErr w:type="spellEnd"/>
      <w:r>
        <w:rPr>
          <w:b/>
        </w:rPr>
        <w:t>&gt;! Can You Build Me An Emergency Shelter?</w:t>
      </w:r>
    </w:p>
    <w:p w:rsidR="00F42158" w:rsidRDefault="00F42158"/>
    <w:p w:rsidR="00F42158" w:rsidRDefault="00374193">
      <w:r>
        <w:t>Survival Setting #1: You and your wife wake up to find yourselves hypothermic in the wilderness. You have no provisions - and it’s cold. Temps are dropping fast too, and the winds are picking up. You spark into action, fearing that if you fall back asleep,</w:t>
      </w:r>
      <w:r>
        <w:t xml:space="preserve"> you will never wake up again.</w:t>
      </w:r>
    </w:p>
    <w:p w:rsidR="00F42158" w:rsidRDefault="00F42158"/>
    <w:p w:rsidR="00F42158" w:rsidRDefault="00374193">
      <w:r>
        <w:t>Your wife is worse off than you are. She is freezing to death and may only have an hour or two left in this world. She needs shelter from the long, cold night coming up quick.</w:t>
      </w:r>
    </w:p>
    <w:p w:rsidR="00F42158" w:rsidRDefault="00F42158"/>
    <w:p w:rsidR="00F42158" w:rsidRDefault="00374193">
      <w:r>
        <w:t>Do you have what it takes to make a shelter for</w:t>
      </w:r>
      <w:r>
        <w:t xml:space="preserve"> her? Can you effectively use natural materials to make some type of protective enclosure that will enable your wife, and you, to live through the night?</w:t>
      </w:r>
    </w:p>
    <w:p w:rsidR="00F42158" w:rsidRDefault="00F42158"/>
    <w:p w:rsidR="00F42158" w:rsidRDefault="00374193">
      <w:r>
        <w:t>As a survivalist, you need to imagine different survival scenarios - and honestly critique your skill</w:t>
      </w:r>
      <w:r>
        <w:t>s. Because if you find yourself in a survival situation, and you have not properly prepared, then you may well die. Or worse, you may have to helplessly watch your loved ones die. Visit XXX right now and learn how to make a variety of emergency shelters th</w:t>
      </w:r>
      <w:r>
        <w:t>at can save lives instead.</w:t>
      </w:r>
    </w:p>
    <w:p w:rsidR="00F42158" w:rsidRDefault="00F42158"/>
    <w:p w:rsidR="00F42158" w:rsidRDefault="00F42158"/>
    <w:sectPr w:rsidR="00F4215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F42158"/>
    <w:rsid w:val="00374193"/>
    <w:rsid w:val="00F42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B66641-81F0-4953-A387-C5B7AF253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779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992</Characters>
  <Application>Microsoft Office Word</Application>
  <DocSecurity>0</DocSecurity>
  <Lines>8</Lines>
  <Paragraphs>2</Paragraphs>
  <ScaleCrop>false</ScaleCrop>
  <Company/>
  <LinksUpToDate>false</LinksUpToDate>
  <CharactersWithSpaces>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I'm Freezing To.docx</dc:title>
  <cp:lastModifiedBy>Laurel Horan</cp:lastModifiedBy>
  <cp:revision>2</cp:revision>
  <dcterms:created xsi:type="dcterms:W3CDTF">2015-02-19T01:10:00Z</dcterms:created>
  <dcterms:modified xsi:type="dcterms:W3CDTF">2015-02-19T01:10:00Z</dcterms:modified>
</cp:coreProperties>
</file>