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6976" w:rsidRDefault="00D46976" w:rsidP="00D46976">
      <w:r>
        <w:t>Survival-content</w:t>
      </w:r>
    </w:p>
    <w:p w:rsidR="00D46976" w:rsidRDefault="00D46976" w:rsidP="00D46976"/>
    <w:p w:rsidR="00D46976" w:rsidRDefault="00D46976" w:rsidP="00D46976">
      <w:r>
        <w:t>1</w:t>
      </w:r>
      <w:r>
        <w:t>7</w:t>
      </w:r>
      <w:bookmarkStart w:id="0" w:name="_GoBack"/>
      <w:bookmarkEnd w:id="0"/>
    </w:p>
    <w:p w:rsidR="00D46976" w:rsidRDefault="00D46976" w:rsidP="00D46976">
      <w:pPr>
        <w:rPr>
          <w:b/>
        </w:rPr>
      </w:pPr>
    </w:p>
    <w:p w:rsidR="00026794" w:rsidRDefault="00D46976" w:rsidP="00D46976">
      <w:r>
        <w:rPr>
          <w:b/>
          <w:color w:val="auto"/>
        </w:rPr>
        <w:t xml:space="preserve">SUBJECT: </w:t>
      </w:r>
      <w:r>
        <w:rPr>
          <w:b/>
        </w:rPr>
        <w:t>Put Your Survival Clothes On,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&gt;. You’ll Catch Your Death Out There!</w:t>
      </w:r>
    </w:p>
    <w:p w:rsidR="00026794" w:rsidRDefault="00026794"/>
    <w:p w:rsidR="00026794" w:rsidRDefault="00D46976">
      <w:r>
        <w:t>It’s amazing the difference between being properly dressed for survival and not being so. In fact, it means the difference between comfort and discomfort at a minimum; and between death and life at a maximum.</w:t>
      </w:r>
    </w:p>
    <w:p w:rsidR="00026794" w:rsidRDefault="00026794"/>
    <w:p w:rsidR="00026794" w:rsidRDefault="00D46976">
      <w:r>
        <w:t>The clothes you go into a survival situation w</w:t>
      </w:r>
      <w:r>
        <w:t>ith are integral in importance. Cotton clothing holds perspiration moisture and causes your skin to leach its heat away. This can lead to hypothermia and possibly death.</w:t>
      </w:r>
    </w:p>
    <w:p w:rsidR="00026794" w:rsidRDefault="00026794"/>
    <w:p w:rsidR="00026794" w:rsidRDefault="00D46976">
      <w:r>
        <w:t>What you have on your feet is also hugely important for long-term survival success. I</w:t>
      </w:r>
      <w:r>
        <w:t>f you get swamp foot, or blisters, or just uncomfortable feet, day after day, then it takes a negative effect on you.</w:t>
      </w:r>
    </w:p>
    <w:p w:rsidR="00026794" w:rsidRDefault="00026794"/>
    <w:p w:rsidR="00026794" w:rsidRDefault="00D46976">
      <w:r>
        <w:t>It’s the seemingly little things about survival that make it possible or not. In most survival scenarios, you are not going to be threate</w:t>
      </w:r>
      <w:r>
        <w:t>ned by a grizzly bear. You are not going to have to saw your own arm off. In most cases, you will be far more challenged by things like hunger, thirst and mosquitos.</w:t>
      </w:r>
    </w:p>
    <w:p w:rsidR="00026794" w:rsidRDefault="00026794"/>
    <w:p w:rsidR="00026794" w:rsidRDefault="00D46976">
      <w:r>
        <w:t>Ensuring that your clothes are conducive to survival can save you a lot of discomfort - a</w:t>
      </w:r>
      <w:r>
        <w:t>nd maybe even save your life. Visit XXX right away and learn more about the proper clothes to choose if you find yourself in a survival scene.</w:t>
      </w:r>
    </w:p>
    <w:p w:rsidR="00026794" w:rsidRDefault="00026794"/>
    <w:p w:rsidR="00026794" w:rsidRDefault="00026794"/>
    <w:sectPr w:rsidR="0002679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26794"/>
    <w:rsid w:val="00026794"/>
    <w:rsid w:val="00D4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387D82-A409-48DC-8932-61B19E43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Put Your Survival.docx</dc:title>
  <cp:lastModifiedBy>Laurel Horan</cp:lastModifiedBy>
  <cp:revision>2</cp:revision>
  <dcterms:created xsi:type="dcterms:W3CDTF">2015-02-19T01:10:00Z</dcterms:created>
  <dcterms:modified xsi:type="dcterms:W3CDTF">2015-02-19T01:10:00Z</dcterms:modified>
</cp:coreProperties>
</file>