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81121" w:rsidRDefault="00081121" w:rsidP="00081121">
      <w:r>
        <w:t>Survival-content</w:t>
      </w:r>
    </w:p>
    <w:p w:rsidR="00081121" w:rsidRDefault="00081121" w:rsidP="00081121"/>
    <w:p w:rsidR="00081121" w:rsidRDefault="00081121" w:rsidP="00081121">
      <w:r>
        <w:t>1</w:t>
      </w:r>
      <w:r>
        <w:t>9</w:t>
      </w:r>
      <w:bookmarkStart w:id="0" w:name="_GoBack"/>
      <w:bookmarkEnd w:id="0"/>
    </w:p>
    <w:p w:rsidR="00081121" w:rsidRDefault="00081121" w:rsidP="00081121">
      <w:pPr>
        <w:rPr>
          <w:b/>
        </w:rPr>
      </w:pPr>
    </w:p>
    <w:p w:rsidR="001F172F" w:rsidRDefault="00081121" w:rsidP="00081121">
      <w:r>
        <w:rPr>
          <w:b/>
          <w:color w:val="auto"/>
        </w:rPr>
        <w:t xml:space="preserve">SUBJECT: </w:t>
      </w:r>
      <w:r>
        <w:rPr>
          <w:b/>
        </w:rPr>
        <w:t>So, You’re Tough Eh, &lt;</w:t>
      </w:r>
      <w:proofErr w:type="spellStart"/>
      <w:r>
        <w:rPr>
          <w:b/>
        </w:rPr>
        <w:t>firstname</w:t>
      </w:r>
      <w:proofErr w:type="spellEnd"/>
      <w:r>
        <w:rPr>
          <w:b/>
        </w:rPr>
        <w:t>&gt;? Bet You Can’t Take A Bear Bare Handed...</w:t>
      </w:r>
    </w:p>
    <w:p w:rsidR="001F172F" w:rsidRDefault="001F172F"/>
    <w:p w:rsidR="001F172F" w:rsidRDefault="00081121">
      <w:r>
        <w:t>It doesn’t matter how tough you are, or think you are, when you are in a survival situation, you need some type (and preferably several types) of personal protection.</w:t>
      </w:r>
    </w:p>
    <w:p w:rsidR="001F172F" w:rsidRDefault="001F172F"/>
    <w:p w:rsidR="001F172F" w:rsidRDefault="00081121">
      <w:r>
        <w:t>Now, it’s true that in many cases, there is nothing more to be afraid of in the backwoods than some mosquitos and your memories of movies like Deliverance. But in other cases, there are far more foreboding creatures in the night to get concerned about - th</w:t>
      </w:r>
      <w:r>
        <w:t>ings that can hurt or kill you.</w:t>
      </w:r>
    </w:p>
    <w:p w:rsidR="001F172F" w:rsidRDefault="001F172F"/>
    <w:p w:rsidR="001F172F" w:rsidRDefault="00081121">
      <w:r>
        <w:t>The bottom line here is that when you are in any survival scenario, no matter how seemingly benevolent, you need to arm yourself with some type of weapon.</w:t>
      </w:r>
    </w:p>
    <w:p w:rsidR="001F172F" w:rsidRDefault="001F172F"/>
    <w:p w:rsidR="001F172F" w:rsidRDefault="00081121">
      <w:r>
        <w:t>If you have a gun, super. If you have a knife, cool. If you have no</w:t>
      </w:r>
      <w:r>
        <w:t>thing, grab up a rock until you find a stick - and then look for something better.</w:t>
      </w:r>
    </w:p>
    <w:p w:rsidR="001F172F" w:rsidRDefault="001F172F"/>
    <w:p w:rsidR="001F172F" w:rsidRDefault="00081121">
      <w:r>
        <w:t>In the wild, things can change in the blink of an eye, or less. Learn more about how to protect your family, and yourself, by visiting XXX right now.</w:t>
      </w:r>
    </w:p>
    <w:p w:rsidR="001F172F" w:rsidRDefault="001F172F"/>
    <w:p w:rsidR="001F172F" w:rsidRDefault="001F172F"/>
    <w:sectPr w:rsidR="001F172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F172F"/>
    <w:rsid w:val="00081121"/>
    <w:rsid w:val="001F1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1D38E-4459-421F-9972-7C4D5AC1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003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So, You're Tough.docx</dc:title>
  <cp:lastModifiedBy>Laurel Horan</cp:lastModifiedBy>
  <cp:revision>2</cp:revision>
  <dcterms:created xsi:type="dcterms:W3CDTF">2015-02-19T01:11:00Z</dcterms:created>
  <dcterms:modified xsi:type="dcterms:W3CDTF">2015-02-19T01:11:00Z</dcterms:modified>
</cp:coreProperties>
</file>