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671B1" w:rsidRDefault="001671B1" w:rsidP="001671B1">
      <w:r>
        <w:t>Survival-content</w:t>
      </w:r>
    </w:p>
    <w:p w:rsidR="001671B1" w:rsidRDefault="001671B1" w:rsidP="001671B1"/>
    <w:p w:rsidR="001671B1" w:rsidRDefault="001671B1" w:rsidP="001671B1">
      <w:r>
        <w:t>20</w:t>
      </w:r>
      <w:bookmarkStart w:id="0" w:name="_GoBack"/>
      <w:bookmarkEnd w:id="0"/>
    </w:p>
    <w:p w:rsidR="001671B1" w:rsidRDefault="001671B1" w:rsidP="001671B1">
      <w:pPr>
        <w:rPr>
          <w:b/>
        </w:rPr>
      </w:pPr>
    </w:p>
    <w:p w:rsidR="00415FCE" w:rsidRDefault="001671B1" w:rsidP="001671B1">
      <w:r>
        <w:rPr>
          <w:b/>
          <w:color w:val="auto"/>
        </w:rPr>
        <w:t xml:space="preserve">SUBJECT: </w:t>
      </w:r>
      <w:r>
        <w:rPr>
          <w:b/>
        </w:rPr>
        <w:t xml:space="preserve">Starving To Death </w:t>
      </w:r>
      <w:proofErr w:type="gramStart"/>
      <w:r>
        <w:rPr>
          <w:b/>
        </w:rPr>
        <w:t>In The</w:t>
      </w:r>
      <w:proofErr w:type="gramEnd"/>
      <w:r>
        <w:rPr>
          <w:b/>
        </w:rPr>
        <w:t xml:space="preserve"> Wild, &lt;</w:t>
      </w:r>
      <w:proofErr w:type="spellStart"/>
      <w:r>
        <w:rPr>
          <w:b/>
        </w:rPr>
        <w:t>firstname</w:t>
      </w:r>
      <w:proofErr w:type="spellEnd"/>
      <w:r>
        <w:rPr>
          <w:b/>
        </w:rPr>
        <w:t xml:space="preserve">&gt;? Get </w:t>
      </w:r>
      <w:proofErr w:type="spellStart"/>
      <w:r>
        <w:rPr>
          <w:b/>
        </w:rPr>
        <w:t>Jiggy</w:t>
      </w:r>
      <w:proofErr w:type="spellEnd"/>
      <w:r>
        <w:rPr>
          <w:b/>
        </w:rPr>
        <w:t xml:space="preserve"> With It!</w:t>
      </w:r>
    </w:p>
    <w:p w:rsidR="00415FCE" w:rsidRDefault="00415FCE"/>
    <w:p w:rsidR="00415FCE" w:rsidRDefault="001671B1">
      <w:r>
        <w:t>Have you ever jigged, cleaned, butchered, cooked and eaten a frog? A big, fat, juicy bullfrog? Let me assure you: they are extra delicious, especially when you haven’t eaten a bite of anything except plants in days.</w:t>
      </w:r>
    </w:p>
    <w:p w:rsidR="00415FCE" w:rsidRDefault="00415FCE"/>
    <w:p w:rsidR="00415FCE" w:rsidRDefault="001671B1">
      <w:r>
        <w:t>Frog legs are loaded with organic prote</w:t>
      </w:r>
      <w:r>
        <w:t>in - and protein can definitely save your life in a tough survival situation. Be thankful that the world is stocked well with frogs. When you have no gun to shoot game with, and you have no string or wire to fashion snares with, and you have no other way o</w:t>
      </w:r>
      <w:r>
        <w:t>f hunting, then it is a lifesaving technique to craft a jig.</w:t>
      </w:r>
    </w:p>
    <w:p w:rsidR="00415FCE" w:rsidRDefault="00415FCE"/>
    <w:p w:rsidR="00415FCE" w:rsidRDefault="001671B1">
      <w:r>
        <w:t>By taking a semi-straight stick and splitting the end into a three-pronged spear, you can hunt and gather frogs, rabbits, birds, fish and more. Also, a stick jig makes an excellent defensive wea</w:t>
      </w:r>
      <w:r>
        <w:t>pon if you come under attack from man or beast.</w:t>
      </w:r>
    </w:p>
    <w:p w:rsidR="00415FCE" w:rsidRDefault="00415FCE"/>
    <w:p w:rsidR="00415FCE" w:rsidRDefault="001671B1">
      <w:r>
        <w:t>Visit XXX and tell us about your survival experiences, with or without bullfrog jigs…</w:t>
      </w:r>
    </w:p>
    <w:p w:rsidR="00415FCE" w:rsidRDefault="00415FCE"/>
    <w:p w:rsidR="00415FCE" w:rsidRDefault="00415FCE"/>
    <w:p w:rsidR="00415FCE" w:rsidRDefault="00415FCE"/>
    <w:sectPr w:rsidR="00415FC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415FCE"/>
    <w:rsid w:val="001671B1"/>
    <w:rsid w:val="00415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1AB8F9-4DAF-41CF-A478-B10930645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301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852</Characters>
  <Application>Microsoft Office Word</Application>
  <DocSecurity>0</DocSecurity>
  <Lines>7</Lines>
  <Paragraphs>1</Paragraphs>
  <ScaleCrop>false</ScaleCrop>
  <Company/>
  <LinksUpToDate>false</LinksUpToDate>
  <CharactersWithSpaces>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Starving To Death.docx</dc:title>
  <cp:lastModifiedBy>Laurel Horan</cp:lastModifiedBy>
  <cp:revision>2</cp:revision>
  <dcterms:created xsi:type="dcterms:W3CDTF">2015-02-19T01:11:00Z</dcterms:created>
  <dcterms:modified xsi:type="dcterms:W3CDTF">2015-02-19T01:11:00Z</dcterms:modified>
</cp:coreProperties>
</file>