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06BA1" w:rsidRDefault="00F06BA1" w:rsidP="00F06BA1">
      <w:r>
        <w:t>Survival-content</w:t>
      </w:r>
    </w:p>
    <w:p w:rsidR="00F06BA1" w:rsidRDefault="00F06BA1" w:rsidP="00F06BA1"/>
    <w:p w:rsidR="00F06BA1" w:rsidRDefault="00F06BA1" w:rsidP="00F06BA1">
      <w:r>
        <w:t>22</w:t>
      </w:r>
      <w:bookmarkStart w:id="0" w:name="_GoBack"/>
      <w:bookmarkEnd w:id="0"/>
    </w:p>
    <w:p w:rsidR="00F06BA1" w:rsidRDefault="00F06BA1" w:rsidP="00F06BA1">
      <w:pPr>
        <w:rPr>
          <w:b/>
        </w:rPr>
      </w:pPr>
    </w:p>
    <w:p w:rsidR="00E865C9" w:rsidRDefault="00F06BA1" w:rsidP="00F06BA1">
      <w:r>
        <w:rPr>
          <w:b/>
          <w:color w:val="auto"/>
        </w:rPr>
        <w:t xml:space="preserve">SUBJECT: </w:t>
      </w:r>
      <w:r>
        <w:rPr>
          <w:b/>
        </w:rPr>
        <w:t xml:space="preserve">Surviving In </w:t>
      </w:r>
      <w:proofErr w:type="gramStart"/>
      <w:r>
        <w:rPr>
          <w:b/>
        </w:rPr>
        <w:t>The</w:t>
      </w:r>
      <w:proofErr w:type="gramEnd"/>
      <w:r>
        <w:rPr>
          <w:b/>
        </w:rPr>
        <w:t xml:space="preserve"> Wild, &lt;</w:t>
      </w:r>
      <w:proofErr w:type="spellStart"/>
      <w:r>
        <w:rPr>
          <w:b/>
        </w:rPr>
        <w:t>firstname</w:t>
      </w:r>
      <w:proofErr w:type="spellEnd"/>
      <w:r>
        <w:rPr>
          <w:b/>
        </w:rPr>
        <w:t>&gt;? Fashion Yourself A Deadly Spear!</w:t>
      </w:r>
    </w:p>
    <w:p w:rsidR="00E865C9" w:rsidRDefault="00E865C9"/>
    <w:p w:rsidR="00E865C9" w:rsidRDefault="00F06BA1">
      <w:r>
        <w:t>There are times in survival situations when you just can’t seem to find anything that helps to sustain your life. Some terrain is so barren and foreboding that an average survivalist stands little chance of staying alive.</w:t>
      </w:r>
    </w:p>
    <w:p w:rsidR="00E865C9" w:rsidRDefault="00E865C9"/>
    <w:p w:rsidR="00E865C9" w:rsidRDefault="00F06BA1">
      <w:r>
        <w:t xml:space="preserve">But I have never personally been </w:t>
      </w:r>
      <w:r>
        <w:t>in any backwoods scenario where I couldn’t even find a single stick to work with. I like to make spears - and I’ve even used sharp shards of rock to sharpen their points when I had no knife.</w:t>
      </w:r>
    </w:p>
    <w:p w:rsidR="00E865C9" w:rsidRDefault="00E865C9"/>
    <w:p w:rsidR="00E865C9" w:rsidRDefault="00F06BA1">
      <w:r>
        <w:t>A spear can be used for hunting, maintaining balance, protection</w:t>
      </w:r>
      <w:r>
        <w:t>, holding up a tarp and a lot more. A simple stick can quickly be turned into something far more useful; far more likely to assist you at staying among the living until you find civilization or are rescued.</w:t>
      </w:r>
    </w:p>
    <w:p w:rsidR="00E865C9" w:rsidRDefault="00E865C9"/>
    <w:p w:rsidR="00E865C9" w:rsidRDefault="00F06BA1">
      <w:r>
        <w:t>Visit the survival community at XXX regularly to</w:t>
      </w:r>
      <w:r>
        <w:t xml:space="preserve"> learn about loads of innovative survival techniques. Then, get out in the woods and practice so that you will be ready and calm when a true survival scenario rams into your life.</w:t>
      </w:r>
    </w:p>
    <w:p w:rsidR="00E865C9" w:rsidRDefault="00E865C9"/>
    <w:p w:rsidR="00E865C9" w:rsidRDefault="00E865C9"/>
    <w:sectPr w:rsidR="00E865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E865C9"/>
    <w:rsid w:val="00E865C9"/>
    <w:rsid w:val="00F06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A91038-A1C4-46C4-8199-D39AD1CA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117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Surviving In The.docx</dc:title>
  <cp:lastModifiedBy>Laurel Horan</cp:lastModifiedBy>
  <cp:revision>2</cp:revision>
  <dcterms:created xsi:type="dcterms:W3CDTF">2015-02-19T01:12:00Z</dcterms:created>
  <dcterms:modified xsi:type="dcterms:W3CDTF">2015-02-19T01:12:00Z</dcterms:modified>
</cp:coreProperties>
</file>