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E1D6F" w:rsidRDefault="002E1D6F" w:rsidP="002E1D6F">
      <w:r>
        <w:t>Survival-content</w:t>
      </w:r>
    </w:p>
    <w:p w:rsidR="002E1D6F" w:rsidRDefault="002E1D6F" w:rsidP="002E1D6F"/>
    <w:p w:rsidR="002E1D6F" w:rsidRDefault="002E1D6F" w:rsidP="002E1D6F">
      <w:r>
        <w:t>24</w:t>
      </w:r>
      <w:bookmarkStart w:id="0" w:name="_GoBack"/>
      <w:bookmarkEnd w:id="0"/>
    </w:p>
    <w:p w:rsidR="002E1D6F" w:rsidRDefault="002E1D6F" w:rsidP="002E1D6F">
      <w:pPr>
        <w:rPr>
          <w:b/>
        </w:rPr>
      </w:pPr>
    </w:p>
    <w:p w:rsidR="0014277C" w:rsidRDefault="002E1D6F" w:rsidP="002E1D6F">
      <w:r>
        <w:rPr>
          <w:b/>
          <w:color w:val="auto"/>
        </w:rPr>
        <w:t xml:space="preserve">SUBJECT: </w:t>
      </w:r>
      <w:r>
        <w:rPr>
          <w:b/>
        </w:rPr>
        <w:t>Watch Out, &lt;</w:t>
      </w:r>
      <w:proofErr w:type="spellStart"/>
      <w:r>
        <w:rPr>
          <w:b/>
        </w:rPr>
        <w:t>firstname</w:t>
      </w:r>
      <w:proofErr w:type="spellEnd"/>
      <w:r>
        <w:rPr>
          <w:b/>
        </w:rPr>
        <w:t>&gt;! They Have Machine Guns Aimed At Your Family!</w:t>
      </w:r>
    </w:p>
    <w:p w:rsidR="0014277C" w:rsidRDefault="0014277C"/>
    <w:p w:rsidR="0014277C" w:rsidRDefault="002E1D6F">
      <w:r>
        <w:t>What if one day soon, we all wake to hear the news telling us that a national curfew has been initiated? What will your children think when they see our soldiers standing at every street intersection, machine guns loaded and ready to fire?</w:t>
      </w:r>
    </w:p>
    <w:p w:rsidR="0014277C" w:rsidRDefault="0014277C"/>
    <w:p w:rsidR="0014277C" w:rsidRDefault="002E1D6F">
      <w:r>
        <w:t xml:space="preserve">Think it won’t </w:t>
      </w:r>
      <w:r>
        <w:t>happen? You’re incorrect then. It is happening right now. It has been happening for decades. It will continue to happen - and soon, it will become very commonplace. You’ll either conform or have a very unpleasant life - or maybe go to the woods and survive</w:t>
      </w:r>
      <w:r>
        <w:t xml:space="preserve"> for a living, eh?</w:t>
      </w:r>
    </w:p>
    <w:p w:rsidR="0014277C" w:rsidRDefault="0014277C"/>
    <w:p w:rsidR="0014277C" w:rsidRDefault="002E1D6F">
      <w:r>
        <w:t>Most Americans want to believe that there are at least some factions of our government that are working in our favor. But it sure seems that most of those politicians are NOT overly concerned with the average working-class survivalist t</w:t>
      </w:r>
      <w:r>
        <w:t>ype. In fact, it seems that they could function a lot more effectively without us around at all.</w:t>
      </w:r>
    </w:p>
    <w:p w:rsidR="0014277C" w:rsidRDefault="0014277C"/>
    <w:p w:rsidR="0014277C" w:rsidRDefault="002E1D6F">
      <w:r>
        <w:t>Visit your friends at XXX today and discuss how you feel about a government takeover; martial law enforced on every corner? Will you succumb to misplaced, cor</w:t>
      </w:r>
      <w:r>
        <w:t>rupted authority? Or will you survive off their grid?</w:t>
      </w:r>
    </w:p>
    <w:p w:rsidR="0014277C" w:rsidRDefault="0014277C"/>
    <w:sectPr w:rsidR="0014277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14277C"/>
    <w:rsid w:val="0014277C"/>
    <w:rsid w:val="002E1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32CC8E-EF84-4182-AEA0-592D64E1B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13152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1004</Characters>
  <Application>Microsoft Office Word</Application>
  <DocSecurity>0</DocSecurity>
  <Lines>8</Lines>
  <Paragraphs>2</Paragraphs>
  <ScaleCrop>false</ScaleCrop>
  <Company/>
  <LinksUpToDate>false</LinksUpToDate>
  <CharactersWithSpaces>1178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They Have Machine Guns.docx</dc:title>
  <cp:lastModifiedBy>Laurel Horan</cp:lastModifiedBy>
  <cp:revision>2</cp:revision>
  <dcterms:created xsi:type="dcterms:W3CDTF">2015-02-19T01:12:00Z</dcterms:created>
  <dcterms:modified xsi:type="dcterms:W3CDTF">2015-02-19T01:12:00Z</dcterms:modified>
</cp:coreProperties>
</file>