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AA210E" w:rsidRDefault="00AA210E" w:rsidP="00AA210E">
      <w:r>
        <w:t>Survival-content</w:t>
      </w:r>
    </w:p>
    <w:p w:rsidR="00AA210E" w:rsidRDefault="00AA210E" w:rsidP="00AA210E"/>
    <w:p w:rsidR="00AA210E" w:rsidRDefault="00AA210E" w:rsidP="00AA210E">
      <w:r>
        <w:t>26</w:t>
      </w:r>
      <w:bookmarkStart w:id="0" w:name="_GoBack"/>
      <w:bookmarkEnd w:id="0"/>
    </w:p>
    <w:p w:rsidR="00AA210E" w:rsidRDefault="00AA210E" w:rsidP="00AA210E">
      <w:pPr>
        <w:rPr>
          <w:b/>
        </w:rPr>
      </w:pPr>
    </w:p>
    <w:p w:rsidR="00AA7E30" w:rsidRDefault="00AA210E" w:rsidP="00AA210E">
      <w:r>
        <w:rPr>
          <w:b/>
          <w:color w:val="auto"/>
        </w:rPr>
        <w:t xml:space="preserve">SUBJECT: </w:t>
      </w:r>
      <w:r>
        <w:rPr>
          <w:b/>
        </w:rPr>
        <w:t>When The World Crashes Into Doom, Can You Handle The Loneliness Of Survival?</w:t>
      </w:r>
    </w:p>
    <w:p w:rsidR="00AA7E30" w:rsidRDefault="00AA7E30"/>
    <w:p w:rsidR="00AA7E30" w:rsidRDefault="00AA210E">
      <w:r>
        <w:t xml:space="preserve">People who mentally prepare themselves for situations that are likely upcoming are called planners, </w:t>
      </w:r>
      <w:proofErr w:type="spellStart"/>
      <w:r>
        <w:t>preppers</w:t>
      </w:r>
      <w:proofErr w:type="spellEnd"/>
      <w:r>
        <w:t>, strategists and other cool names. People that do not plan for adversities are called fools, dumbasses, failures and other degrading titles.</w:t>
      </w:r>
    </w:p>
    <w:p w:rsidR="00AA7E30" w:rsidRDefault="00AA7E30"/>
    <w:p w:rsidR="00AA7E30" w:rsidRDefault="00AA210E">
      <w:r>
        <w:t>If an</w:t>
      </w:r>
      <w:r>
        <w:t>d when a massive survival scenario evolves on this planet, as many millions are sure it will, the details will be bleak. Whether there is a nuclear strike, a massive terrorism act, economic collapse and the subsequent battles in the street or even the stri</w:t>
      </w:r>
      <w:r>
        <w:t>ct enforcement of unwarranted and illegal martial law, people you know will likely die, or be taken away, or any other number of possibilities; none of them too damn bright.</w:t>
      </w:r>
    </w:p>
    <w:p w:rsidR="00AA7E30" w:rsidRDefault="00AA7E30"/>
    <w:p w:rsidR="00AA7E30" w:rsidRDefault="00AA210E">
      <w:r>
        <w:t xml:space="preserve">Yep, it’s pretty easy to be a weekend survival “warrior”; experimenting with the </w:t>
      </w:r>
      <w:r>
        <w:t>newest gear; trying out new fire starting techniques you watched on YouTube and cooking steaks on a natural wood fire. Whew! You OK?</w:t>
      </w:r>
    </w:p>
    <w:p w:rsidR="00AA7E30" w:rsidRDefault="00AA7E30"/>
    <w:p w:rsidR="00AA7E30" w:rsidRDefault="00AA210E">
      <w:r>
        <w:t>The point of this brief message is to remind you to plan ahead. Ask yourself what you’re really going to do if and when th</w:t>
      </w:r>
      <w:r>
        <w:t>e world evolves to a point where your family has been displaced, or worse, slaughtered and dead; and you have to go on alone. How will you survive then? How will you cope with that loneliness?</w:t>
      </w:r>
    </w:p>
    <w:p w:rsidR="00AA7E30" w:rsidRDefault="00AA7E30"/>
    <w:p w:rsidR="00AA7E30" w:rsidRDefault="00AA210E">
      <w:r>
        <w:t>Survival is about more than obtaining and maintaining water, f</w:t>
      </w:r>
      <w:r>
        <w:t>ood, shelter and warmth. It’s about dealing with powerful emotions that only extended solitude can unleash. To discuss it more, visit the forums at XXX right now.</w:t>
      </w:r>
    </w:p>
    <w:p w:rsidR="00AA7E30" w:rsidRDefault="00AA7E30"/>
    <w:p w:rsidR="00AA7E30" w:rsidRDefault="00AA7E30"/>
    <w:sectPr w:rsidR="00AA7E30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AA7E30"/>
    <w:rsid w:val="00AA210E"/>
    <w:rsid w:val="00AA7E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FE571FB-4FF9-4BC0-8606-EE2FC97F5D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color w:val="000000"/>
        <w:sz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200"/>
      <w:contextualSpacing/>
      <w:outlineLvl w:val="0"/>
    </w:pPr>
    <w:rPr>
      <w:rFonts w:ascii="Trebuchet MS" w:eastAsia="Trebuchet MS" w:hAnsi="Trebuchet MS" w:cs="Trebuchet MS"/>
      <w:sz w:val="32"/>
    </w:rPr>
  </w:style>
  <w:style w:type="paragraph" w:styleId="Heading2">
    <w:name w:val="heading 2"/>
    <w:basedOn w:val="Normal"/>
    <w:next w:val="Normal"/>
    <w:pPr>
      <w:keepNext/>
      <w:keepLines/>
      <w:spacing w:before="200"/>
      <w:contextualSpacing/>
      <w:outlineLvl w:val="1"/>
    </w:pPr>
    <w:rPr>
      <w:rFonts w:ascii="Trebuchet MS" w:eastAsia="Trebuchet MS" w:hAnsi="Trebuchet MS" w:cs="Trebuchet MS"/>
      <w:b/>
      <w:sz w:val="26"/>
    </w:rPr>
  </w:style>
  <w:style w:type="paragraph" w:styleId="Heading3">
    <w:name w:val="heading 3"/>
    <w:basedOn w:val="Normal"/>
    <w:next w:val="Normal"/>
    <w:pPr>
      <w:keepNext/>
      <w:keepLines/>
      <w:spacing w:before="160"/>
      <w:contextualSpacing/>
      <w:outlineLvl w:val="2"/>
    </w:pPr>
    <w:rPr>
      <w:rFonts w:ascii="Trebuchet MS" w:eastAsia="Trebuchet MS" w:hAnsi="Trebuchet MS" w:cs="Trebuchet MS"/>
      <w:b/>
      <w:color w:val="666666"/>
      <w:sz w:val="24"/>
    </w:rPr>
  </w:style>
  <w:style w:type="paragraph" w:styleId="Heading4">
    <w:name w:val="heading 4"/>
    <w:basedOn w:val="Normal"/>
    <w:next w:val="Normal"/>
    <w:pPr>
      <w:keepNext/>
      <w:keepLines/>
      <w:spacing w:before="160"/>
      <w:contextualSpacing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"/>
    <w:next w:val="Normal"/>
    <w:pPr>
      <w:keepNext/>
      <w:keepLines/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contextualSpacing/>
    </w:pPr>
    <w:rPr>
      <w:rFonts w:ascii="Trebuchet MS" w:eastAsia="Trebuchet MS" w:hAnsi="Trebuchet MS" w:cs="Trebuchet MS"/>
      <w:sz w:val="42"/>
    </w:rPr>
  </w:style>
  <w:style w:type="paragraph" w:styleId="Subtitle">
    <w:name w:val="Subtitle"/>
    <w:basedOn w:val="Normal"/>
    <w:next w:val="Normal"/>
    <w:pPr>
      <w:keepNext/>
      <w:keepLines/>
      <w:spacing w:after="200"/>
      <w:contextualSpacing/>
    </w:pPr>
    <w:rPr>
      <w:rFonts w:ascii="Trebuchet MS" w:eastAsia="Trebuchet MS" w:hAnsi="Trebuchet MS" w:cs="Trebuchet MS"/>
      <w:i/>
      <w:color w:val="666666"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5594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231</Words>
  <Characters>1323</Characters>
  <Application>Microsoft Office Word</Application>
  <DocSecurity>0</DocSecurity>
  <Lines>11</Lines>
  <Paragraphs>3</Paragraphs>
  <ScaleCrop>false</ScaleCrop>
  <Company/>
  <LinksUpToDate>false</LinksUpToDate>
  <CharactersWithSpaces>1551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CONTENT When The World.docx</dc:title>
  <cp:lastModifiedBy>Laurel Horan</cp:lastModifiedBy>
  <cp:revision>2</cp:revision>
  <dcterms:created xsi:type="dcterms:W3CDTF">2015-02-19T01:13:00Z</dcterms:created>
  <dcterms:modified xsi:type="dcterms:W3CDTF">2015-02-19T01:13:00Z</dcterms:modified>
</cp:coreProperties>
</file>