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B2AAB" w:rsidRDefault="003B2AAB" w:rsidP="003B2AAB">
      <w:r>
        <w:t>Survival-content</w:t>
      </w:r>
    </w:p>
    <w:p w:rsidR="003B2AAB" w:rsidRDefault="003B2AAB" w:rsidP="003B2AAB"/>
    <w:p w:rsidR="003B2AAB" w:rsidRDefault="003B2AAB" w:rsidP="003B2AAB">
      <w:r>
        <w:t>29</w:t>
      </w:r>
      <w:bookmarkStart w:id="0" w:name="_GoBack"/>
      <w:bookmarkEnd w:id="0"/>
    </w:p>
    <w:p w:rsidR="003B2AAB" w:rsidRDefault="003B2AAB" w:rsidP="003B2AAB">
      <w:pPr>
        <w:rPr>
          <w:b/>
        </w:rPr>
      </w:pPr>
    </w:p>
    <w:p w:rsidR="00A27757" w:rsidRDefault="003B2AAB" w:rsidP="003B2AAB">
      <w:r>
        <w:rPr>
          <w:b/>
          <w:color w:val="auto"/>
        </w:rPr>
        <w:t xml:space="preserve">SUBJECT: </w:t>
      </w:r>
      <w:r>
        <w:rPr>
          <w:b/>
        </w:rPr>
        <w:t xml:space="preserve">You Cannot Kill This </w:t>
      </w:r>
      <w:proofErr w:type="gramStart"/>
      <w:r>
        <w:rPr>
          <w:b/>
        </w:rPr>
        <w:t>With</w:t>
      </w:r>
      <w:proofErr w:type="gramEnd"/>
      <w:r>
        <w:rPr>
          <w:b/>
        </w:rPr>
        <w:t xml:space="preserve"> A Gun, &lt;</w:t>
      </w:r>
      <w:proofErr w:type="spellStart"/>
      <w:r>
        <w:rPr>
          <w:b/>
        </w:rPr>
        <w:t>firstname</w:t>
      </w:r>
      <w:proofErr w:type="spellEnd"/>
      <w:r>
        <w:rPr>
          <w:b/>
        </w:rPr>
        <w:t>&gt;! Critical Information</w:t>
      </w:r>
    </w:p>
    <w:p w:rsidR="00A27757" w:rsidRDefault="00A27757"/>
    <w:p w:rsidR="00A27757" w:rsidRDefault="003B2AAB">
      <w:r>
        <w:t xml:space="preserve">There are loads of extra tough, highly knowledgeable survivalists in the world who stand absolutely NO CHANCE at living through the onslaught of the world’s tiniest serial killers. You and a hundred </w:t>
      </w:r>
      <w:proofErr w:type="spellStart"/>
      <w:r>
        <w:t>prepper</w:t>
      </w:r>
      <w:proofErr w:type="spellEnd"/>
      <w:r>
        <w:t xml:space="preserve"> buddies could all be armed to the hilt with the m</w:t>
      </w:r>
      <w:r>
        <w:t>ost modern rifles, grenades and other military-grade weapons - and these invaders would WIPE YOU ALL OUT!</w:t>
      </w:r>
    </w:p>
    <w:p w:rsidR="00A27757" w:rsidRDefault="00A27757"/>
    <w:p w:rsidR="00A27757" w:rsidRDefault="003B2AAB">
      <w:r>
        <w:t>UNLESS you know how to defend yourself against…</w:t>
      </w:r>
    </w:p>
    <w:p w:rsidR="00A27757" w:rsidRDefault="00A27757"/>
    <w:p w:rsidR="00A27757" w:rsidRDefault="003B2AAB">
      <w:r>
        <w:rPr>
          <w:b/>
        </w:rPr>
        <w:t>BACTERIA!</w:t>
      </w:r>
    </w:p>
    <w:p w:rsidR="00A27757" w:rsidRDefault="00A27757"/>
    <w:p w:rsidR="00A27757" w:rsidRDefault="003B2AAB">
      <w:r>
        <w:t>In the event of widespread social unrest, when the water no longer runs, when the banks n</w:t>
      </w:r>
      <w:r>
        <w:t>o longer operate, when the grocery stores have long been looted to the last items, when the hospitals have shut down forever, things are going to get dirty and mean.</w:t>
      </w:r>
    </w:p>
    <w:p w:rsidR="00A27757" w:rsidRDefault="00A27757"/>
    <w:p w:rsidR="00A27757" w:rsidRDefault="003B2AAB">
      <w:r>
        <w:t>When people no longer have public utilities to wash, clean, cook and hydrate with, the ba</w:t>
      </w:r>
      <w:r>
        <w:t>cterium are going to have their heyday. Make sure you do what you need to do NOW in order to be able to help your loved ones live through the worst possible survival situations.</w:t>
      </w:r>
    </w:p>
    <w:p w:rsidR="00A27757" w:rsidRDefault="00A27757"/>
    <w:p w:rsidR="00A27757" w:rsidRDefault="00A27757"/>
    <w:sectPr w:rsidR="00A277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27757"/>
    <w:rsid w:val="003B2AAB"/>
    <w:rsid w:val="00A27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39C6F1-8C32-4441-AB48-16C886D5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41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You Cannot Kill This.docx</dc:title>
  <cp:lastModifiedBy>Laurel Horan</cp:lastModifiedBy>
  <cp:revision>2</cp:revision>
  <dcterms:created xsi:type="dcterms:W3CDTF">2015-02-19T01:13:00Z</dcterms:created>
  <dcterms:modified xsi:type="dcterms:W3CDTF">2015-02-19T01:14:00Z</dcterms:modified>
</cp:coreProperties>
</file>