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44996" w:rsidRDefault="00744996" w:rsidP="00744996">
      <w:r>
        <w:t>Survival-content</w:t>
      </w:r>
    </w:p>
    <w:p w:rsidR="00744996" w:rsidRDefault="00744996" w:rsidP="00744996"/>
    <w:p w:rsidR="00744996" w:rsidRDefault="00744996" w:rsidP="00744996">
      <w:r>
        <w:t>3</w:t>
      </w:r>
      <w:bookmarkStart w:id="0" w:name="_GoBack"/>
      <w:bookmarkEnd w:id="0"/>
    </w:p>
    <w:p w:rsidR="00744996" w:rsidRDefault="00744996" w:rsidP="00744996">
      <w:pPr>
        <w:rPr>
          <w:b/>
        </w:rPr>
      </w:pPr>
    </w:p>
    <w:p w:rsidR="002728B3" w:rsidRDefault="00744996" w:rsidP="00744996">
      <w:r>
        <w:rPr>
          <w:b/>
          <w:color w:val="auto"/>
        </w:rPr>
        <w:t xml:space="preserve">SUBJECT: </w:t>
      </w:r>
      <w:r>
        <w:rPr>
          <w:b/>
        </w:rPr>
        <w:t>Hey,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 xml:space="preserve">&gt;: Can You Hit </w:t>
      </w:r>
      <w:proofErr w:type="gramStart"/>
      <w:r>
        <w:rPr>
          <w:b/>
        </w:rPr>
        <w:t>An Acorn With An Arrow At</w:t>
      </w:r>
      <w:proofErr w:type="gramEnd"/>
      <w:r>
        <w:rPr>
          <w:b/>
        </w:rPr>
        <w:t xml:space="preserve"> 200 Feet?</w:t>
      </w:r>
    </w:p>
    <w:p w:rsidR="002728B3" w:rsidRDefault="002728B3"/>
    <w:p w:rsidR="002728B3" w:rsidRDefault="00744996">
      <w:r>
        <w:t>I’m guessing it would be a world record if you could hit an acorn at 200 feet using a bow and arrow. And if you had that level of archery skill, then survival would probably be much easier to achieve. Hell, you could pick off a squirrel for breakfast and t</w:t>
      </w:r>
      <w:r>
        <w:t>he dang critter would never even see your arrow coming! ZAP!</w:t>
      </w:r>
    </w:p>
    <w:p w:rsidR="002728B3" w:rsidRDefault="002728B3"/>
    <w:p w:rsidR="002728B3" w:rsidRDefault="00744996">
      <w:r>
        <w:t>But nobody can shoot an arrow THAT well every time. Still, a bow and arrow set-up can be a very effective asset in survival situations - and not just for hunting breakfast either. When you’re al</w:t>
      </w:r>
      <w:r>
        <w:t>one in a strange survival environment, you’re going to feel a lot more PROTECTED with a bow and arrow in your grip.</w:t>
      </w:r>
    </w:p>
    <w:p w:rsidR="002728B3" w:rsidRDefault="002728B3"/>
    <w:p w:rsidR="002728B3" w:rsidRDefault="00744996">
      <w:r>
        <w:t xml:space="preserve">So take some time here and there to develop your archery skills, and then keep them sharp. That’s the thing about true survival scenarios: </w:t>
      </w:r>
      <w:r>
        <w:t>they are never planned. You can learn all about making, shooting and buying the most modern and accurate bows and arrows at XXX. Visit often!</w:t>
      </w:r>
    </w:p>
    <w:p w:rsidR="002728B3" w:rsidRDefault="002728B3"/>
    <w:p w:rsidR="002728B3" w:rsidRDefault="002728B3"/>
    <w:p w:rsidR="002728B3" w:rsidRDefault="002728B3"/>
    <w:p w:rsidR="002728B3" w:rsidRDefault="002728B3"/>
    <w:p w:rsidR="002728B3" w:rsidRDefault="002728B3"/>
    <w:sectPr w:rsidR="002728B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728B3"/>
    <w:rsid w:val="002728B3"/>
    <w:rsid w:val="0074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0D219B-814B-4C6E-9E2C-41711892B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6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Can You Hit.docx</dc:title>
  <cp:lastModifiedBy>Laurel Horan</cp:lastModifiedBy>
  <cp:revision>2</cp:revision>
  <dcterms:created xsi:type="dcterms:W3CDTF">2015-02-19T01:06:00Z</dcterms:created>
  <dcterms:modified xsi:type="dcterms:W3CDTF">2015-02-19T01:06:00Z</dcterms:modified>
</cp:coreProperties>
</file>