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550501" w:rsidRDefault="00550501" w:rsidP="00550501">
      <w:r>
        <w:t>Survival-content</w:t>
      </w:r>
    </w:p>
    <w:p w:rsidR="00550501" w:rsidRDefault="00550501" w:rsidP="00550501"/>
    <w:p w:rsidR="00550501" w:rsidRDefault="00550501" w:rsidP="00550501">
      <w:r>
        <w:t>31</w:t>
      </w:r>
      <w:bookmarkStart w:id="0" w:name="_GoBack"/>
      <w:bookmarkEnd w:id="0"/>
    </w:p>
    <w:p w:rsidR="00550501" w:rsidRDefault="00550501" w:rsidP="00550501">
      <w:pPr>
        <w:rPr>
          <w:b/>
        </w:rPr>
      </w:pPr>
    </w:p>
    <w:p w:rsidR="0032224E" w:rsidRDefault="00550501" w:rsidP="00550501">
      <w:r>
        <w:rPr>
          <w:b/>
          <w:color w:val="auto"/>
        </w:rPr>
        <w:t xml:space="preserve">SUBJECT: </w:t>
      </w:r>
      <w:r>
        <w:rPr>
          <w:b/>
        </w:rPr>
        <w:t>&lt;</w:t>
      </w:r>
      <w:proofErr w:type="spellStart"/>
      <w:r>
        <w:rPr>
          <w:b/>
        </w:rPr>
        <w:t>firstname</w:t>
      </w:r>
      <w:proofErr w:type="spellEnd"/>
      <w:r>
        <w:rPr>
          <w:b/>
        </w:rPr>
        <w:t xml:space="preserve">&gt;, </w:t>
      </w:r>
      <w:proofErr w:type="gramStart"/>
      <w:r>
        <w:rPr>
          <w:b/>
        </w:rPr>
        <w:t>You’ll</w:t>
      </w:r>
      <w:proofErr w:type="gramEnd"/>
      <w:r>
        <w:rPr>
          <w:b/>
        </w:rPr>
        <w:t xml:space="preserve"> Be Dead Within 72 Hours (If You Fail At This)</w:t>
      </w:r>
    </w:p>
    <w:p w:rsidR="0032224E" w:rsidRDefault="0032224E"/>
    <w:p w:rsidR="0032224E" w:rsidRDefault="00550501">
      <w:r>
        <w:t>The first couple hours of going without water are no big deal on the surface. But then the time keeps ticking; hours pass and you begin developing the symptoms of dehydration. Your lips get dry. You’re thirsty. Your temperature seems off. And it’s been jus</w:t>
      </w:r>
      <w:r>
        <w:t>t 6 hours since you had any water.</w:t>
      </w:r>
    </w:p>
    <w:p w:rsidR="0032224E" w:rsidRDefault="0032224E"/>
    <w:p w:rsidR="0032224E" w:rsidRDefault="00550501">
      <w:r>
        <w:t>You manage to fall asleep and welcome the reprieve from the incessant thirst. During the night, your body is trying to recoup; to heal. It needs water for just about every function it performs - from removing toxins to k</w:t>
      </w:r>
      <w:r>
        <w:t>eeping your joints mobile to contracting your muscles to keeping your thoughts centered.</w:t>
      </w:r>
    </w:p>
    <w:p w:rsidR="0032224E" w:rsidRDefault="0032224E"/>
    <w:p w:rsidR="0032224E" w:rsidRDefault="00550501">
      <w:r>
        <w:t>In the morning, you wake with a screaming inner-brain urgency to obtain some source of hydration! You can’t focus on anything else. Your mouth is as a dry as a dead b</w:t>
      </w:r>
      <w:r>
        <w:t>one in the desert heat. Your energy levels are depleted. Your body is going to shut down unless you find some hydration.</w:t>
      </w:r>
    </w:p>
    <w:p w:rsidR="0032224E" w:rsidRDefault="0032224E"/>
    <w:p w:rsidR="0032224E" w:rsidRDefault="00550501">
      <w:r>
        <w:t>So, do you know how to find safe drinking water in an emergency situation? Only you know the real answer to that. Most people today th</w:t>
      </w:r>
      <w:r>
        <w:t>ink they understand the rules of water gathering - but most simply do not. Visit XXX now to learn more.</w:t>
      </w:r>
    </w:p>
    <w:p w:rsidR="0032224E" w:rsidRDefault="0032224E"/>
    <w:p w:rsidR="0032224E" w:rsidRDefault="0032224E"/>
    <w:sectPr w:rsidR="0032224E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32224E"/>
    <w:rsid w:val="0032224E"/>
    <w:rsid w:val="00550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A1365F6-B2CD-4190-83C0-5F90E89A4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1045</Characters>
  <Application>Microsoft Office Word</Application>
  <DocSecurity>0</DocSecurity>
  <Lines>8</Lines>
  <Paragraphs>2</Paragraphs>
  <ScaleCrop>false</ScaleCrop>
  <Company/>
  <LinksUpToDate>false</LinksUpToDate>
  <CharactersWithSpaces>1226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CONTENT You'll Be Dead.docx</dc:title>
  <cp:lastModifiedBy>Laurel Horan</cp:lastModifiedBy>
  <cp:revision>2</cp:revision>
  <dcterms:created xsi:type="dcterms:W3CDTF">2015-02-19T01:14:00Z</dcterms:created>
  <dcterms:modified xsi:type="dcterms:W3CDTF">2015-02-19T01:14:00Z</dcterms:modified>
</cp:coreProperties>
</file>