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23AC6" w:rsidRDefault="00E23AC6" w:rsidP="00E23AC6">
      <w:r>
        <w:t>Survival-content</w:t>
      </w:r>
    </w:p>
    <w:p w:rsidR="00E23AC6" w:rsidRDefault="00E23AC6" w:rsidP="00E23AC6"/>
    <w:p w:rsidR="00E23AC6" w:rsidRDefault="00E23AC6" w:rsidP="00E23AC6">
      <w:r>
        <w:t>32</w:t>
      </w:r>
      <w:bookmarkStart w:id="0" w:name="_GoBack"/>
      <w:bookmarkEnd w:id="0"/>
    </w:p>
    <w:p w:rsidR="00E23AC6" w:rsidRDefault="00E23AC6" w:rsidP="00E23AC6">
      <w:pPr>
        <w:rPr>
          <w:b/>
        </w:rPr>
      </w:pPr>
    </w:p>
    <w:p w:rsidR="00C27494" w:rsidRDefault="00E23AC6" w:rsidP="00E23AC6">
      <w:r>
        <w:rPr>
          <w:b/>
          <w:color w:val="auto"/>
        </w:rPr>
        <w:t xml:space="preserve">SUBJECT: </w:t>
      </w:r>
      <w:proofErr w:type="gramStart"/>
      <w:r>
        <w:rPr>
          <w:b/>
        </w:rPr>
        <w:t>Your</w:t>
      </w:r>
      <w:proofErr w:type="gramEnd"/>
      <w:r>
        <w:rPr>
          <w:b/>
        </w:rPr>
        <w:t xml:space="preserve"> Lips Are Cracked Again, &lt;</w:t>
      </w:r>
      <w:proofErr w:type="spellStart"/>
      <w:r>
        <w:rPr>
          <w:b/>
        </w:rPr>
        <w:t>firstname</w:t>
      </w:r>
      <w:proofErr w:type="spellEnd"/>
      <w:r>
        <w:rPr>
          <w:b/>
        </w:rPr>
        <w:t>&gt;. Hydration Is Imperative For Survival!</w:t>
      </w:r>
    </w:p>
    <w:p w:rsidR="00C27494" w:rsidRDefault="00C27494"/>
    <w:p w:rsidR="00C27494" w:rsidRDefault="00E23AC6">
      <w:r>
        <w:t>It’s no secret that the success of every survival situation is largely determined by the amount of water available. Water makes it possible for our bodies to perform their many biological and physical tasks - as well as accommodating imperative acts like w</w:t>
      </w:r>
      <w:r>
        <w:t>ashing ourselves, cleaning camps and clothing, and making life more livable in general.</w:t>
      </w:r>
    </w:p>
    <w:p w:rsidR="00C27494" w:rsidRDefault="00C27494"/>
    <w:p w:rsidR="00C27494" w:rsidRDefault="00E23AC6">
      <w:r>
        <w:t>Even if you were in the world’s most expensive penthouse suite, life would soon begin to suck without water. You won't feel so fancy and on top of the world when you h</w:t>
      </w:r>
      <w:r>
        <w:t>aven’t been able to bathe in three or four days.</w:t>
      </w:r>
    </w:p>
    <w:p w:rsidR="00C27494" w:rsidRDefault="00C27494"/>
    <w:p w:rsidR="00C27494" w:rsidRDefault="00E23AC6">
      <w:r>
        <w:t>So, as a general base for survival training, all survivalists are heavily encouraged to always make sourcing water at the top, or very near the top of their survival priority list. No matter how good or bad</w:t>
      </w:r>
      <w:r>
        <w:t xml:space="preserve"> the survival situation is, it will always be so much healthier, safer, cleaner and more uplifting with plenty of water available.</w:t>
      </w:r>
    </w:p>
    <w:p w:rsidR="00C27494" w:rsidRDefault="00C27494"/>
    <w:p w:rsidR="00C27494" w:rsidRDefault="00E23AC6">
      <w:r>
        <w:t>For more information to stay alive with, please visit XXX often. We care about your survival skills and knowledge.</w:t>
      </w:r>
    </w:p>
    <w:p w:rsidR="00C27494" w:rsidRDefault="00C27494"/>
    <w:p w:rsidR="00C27494" w:rsidRDefault="00C27494"/>
    <w:p w:rsidR="00C27494" w:rsidRDefault="00C27494"/>
    <w:sectPr w:rsidR="00C2749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C27494"/>
    <w:rsid w:val="00C27494"/>
    <w:rsid w:val="00E23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E58C0-0573-431C-99BC-BD908F091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1017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Your Lips Are.docx</dc:title>
  <cp:lastModifiedBy>Laurel Horan</cp:lastModifiedBy>
  <cp:revision>2</cp:revision>
  <dcterms:created xsi:type="dcterms:W3CDTF">2015-02-19T01:14:00Z</dcterms:created>
  <dcterms:modified xsi:type="dcterms:W3CDTF">2015-02-19T01:14:00Z</dcterms:modified>
</cp:coreProperties>
</file>