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2089" w:rsidRDefault="00032089" w:rsidP="00032089">
      <w:r>
        <w:t>Survival-content</w:t>
      </w:r>
    </w:p>
    <w:p w:rsidR="00032089" w:rsidRDefault="00032089" w:rsidP="00032089"/>
    <w:p w:rsidR="00032089" w:rsidRDefault="00032089" w:rsidP="00032089">
      <w:r>
        <w:t>33</w:t>
      </w:r>
      <w:bookmarkStart w:id="0" w:name="_GoBack"/>
      <w:bookmarkEnd w:id="0"/>
    </w:p>
    <w:p w:rsidR="00032089" w:rsidRDefault="00032089" w:rsidP="00032089">
      <w:pPr>
        <w:rPr>
          <w:b/>
        </w:rPr>
      </w:pPr>
    </w:p>
    <w:p w:rsidR="007003CA" w:rsidRDefault="00032089" w:rsidP="00032089">
      <w:r>
        <w:rPr>
          <w:b/>
          <w:color w:val="auto"/>
        </w:rPr>
        <w:t xml:space="preserve">SUBJECT: </w:t>
      </w:r>
      <w:proofErr w:type="gramStart"/>
      <w:r>
        <w:rPr>
          <w:b/>
        </w:rPr>
        <w:t>Your</w:t>
      </w:r>
      <w:proofErr w:type="gramEnd"/>
      <w:r>
        <w:rPr>
          <w:b/>
        </w:rPr>
        <w:t xml:space="preserve"> Money Is Worthless, &lt;</w:t>
      </w:r>
      <w:proofErr w:type="spellStart"/>
      <w:r>
        <w:rPr>
          <w:b/>
        </w:rPr>
        <w:t>firstname</w:t>
      </w:r>
      <w:proofErr w:type="spellEnd"/>
      <w:r>
        <w:rPr>
          <w:b/>
        </w:rPr>
        <w:t>&gt;! Got Any Silver Or Gold?</w:t>
      </w:r>
    </w:p>
    <w:p w:rsidR="007003CA" w:rsidRDefault="007003CA"/>
    <w:p w:rsidR="007003CA" w:rsidRDefault="00032089">
      <w:r>
        <w:t>You’ve been hearing for decades about stock market crashes, record numbers of foreclosures, unsurpassed bankruptcy filings and various other adverse economic happenings. Why would it surprise you to wake up one day to find that your money has no more value</w:t>
      </w:r>
      <w:r>
        <w:t>?</w:t>
      </w:r>
    </w:p>
    <w:p w:rsidR="007003CA" w:rsidRDefault="007003CA"/>
    <w:p w:rsidR="007003CA" w:rsidRDefault="00032089">
      <w:r>
        <w:t>My own brother-in-law lost hundreds of thousands of dollars, money that he had earned and invested over four decades, when the stock market was intentionally churned in 2001. It has been extremely volatile ever since.</w:t>
      </w:r>
    </w:p>
    <w:p w:rsidR="007003CA" w:rsidRDefault="007003CA"/>
    <w:p w:rsidR="007003CA" w:rsidRDefault="00032089">
      <w:r>
        <w:t>It’s no secret that the government</w:t>
      </w:r>
      <w:r>
        <w:t xml:space="preserve"> has worked itself into bankruptcy because of long-term economic abuse from greedy, corrupt “leaders” who never have cared about the welfare of the average American. Now, somebody has to make up for all they have wasted and destroyed. </w:t>
      </w:r>
    </w:p>
    <w:p w:rsidR="007003CA" w:rsidRDefault="007003CA"/>
    <w:p w:rsidR="007003CA" w:rsidRDefault="00032089">
      <w:r>
        <w:t>Do you think they a</w:t>
      </w:r>
      <w:r>
        <w:t>re going to volunteer to make proper restitutions - or will they endeavor like crazy to find ways to strip it away from the people, again, and again, and again?</w:t>
      </w:r>
    </w:p>
    <w:p w:rsidR="007003CA" w:rsidRDefault="007003CA"/>
    <w:p w:rsidR="007003CA" w:rsidRDefault="00032089">
      <w:r>
        <w:t>There are millions who believe that paper currency will soon be devalued to the point where it</w:t>
      </w:r>
      <w:r>
        <w:t xml:space="preserve"> is meaningless. And THAT is going to create massive havoc in the streets. Will you be able to survive in a moneyless environment? Visit us at XXX and let us know how you intend to do it…</w:t>
      </w:r>
    </w:p>
    <w:p w:rsidR="007003CA" w:rsidRDefault="007003CA"/>
    <w:p w:rsidR="007003CA" w:rsidRDefault="007003CA"/>
    <w:sectPr w:rsidR="007003C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003CA"/>
    <w:rsid w:val="00032089"/>
    <w:rsid w:val="00700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9137A-5BA5-4B91-A2E8-2F654254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25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Money Is.docx</dc:title>
  <cp:lastModifiedBy>Laurel Horan</cp:lastModifiedBy>
  <cp:revision>2</cp:revision>
  <dcterms:created xsi:type="dcterms:W3CDTF">2015-02-19T01:14:00Z</dcterms:created>
  <dcterms:modified xsi:type="dcterms:W3CDTF">2015-02-19T01:15:00Z</dcterms:modified>
</cp:coreProperties>
</file>