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533DC" w:rsidRDefault="005533DC" w:rsidP="005533DC">
      <w:r>
        <w:t>Survival-content</w:t>
      </w:r>
    </w:p>
    <w:p w:rsidR="005533DC" w:rsidRDefault="005533DC" w:rsidP="005533DC"/>
    <w:p w:rsidR="005533DC" w:rsidRDefault="005533DC" w:rsidP="005533DC">
      <w:r>
        <w:t>6</w:t>
      </w:r>
      <w:bookmarkStart w:id="0" w:name="_GoBack"/>
      <w:bookmarkEnd w:id="0"/>
    </w:p>
    <w:p w:rsidR="005533DC" w:rsidRDefault="005533DC" w:rsidP="005533DC">
      <w:pPr>
        <w:rPr>
          <w:b/>
        </w:rPr>
      </w:pPr>
    </w:p>
    <w:p w:rsidR="006A3B7F" w:rsidRDefault="005533DC" w:rsidP="005533DC">
      <w:r>
        <w:rPr>
          <w:b/>
          <w:color w:val="auto"/>
        </w:rPr>
        <w:t xml:space="preserve">SUBJECT: </w:t>
      </w:r>
      <w:r>
        <w:rPr>
          <w:b/>
        </w:rPr>
        <w:t>Don’t Just Wound Your Prey, &lt;</w:t>
      </w:r>
      <w:proofErr w:type="spellStart"/>
      <w:r>
        <w:rPr>
          <w:b/>
        </w:rPr>
        <w:t>firstname</w:t>
      </w:r>
      <w:proofErr w:type="spellEnd"/>
      <w:r>
        <w:rPr>
          <w:b/>
        </w:rPr>
        <w:t>&gt;. Kill It Dead With A Holographic Scope!</w:t>
      </w:r>
    </w:p>
    <w:p w:rsidR="006A3B7F" w:rsidRDefault="006A3B7F"/>
    <w:p w:rsidR="006A3B7F" w:rsidRDefault="005533DC">
      <w:r>
        <w:t>When your survival is on the line, you have to eat. Even if you are accustomed to extended fasting, you’re going to need energy to keep surviving, and nutrients to heal your body and fight off sickness.</w:t>
      </w:r>
    </w:p>
    <w:p w:rsidR="006A3B7F" w:rsidRDefault="006A3B7F"/>
    <w:p w:rsidR="006A3B7F" w:rsidRDefault="005533DC">
      <w:r>
        <w:t xml:space="preserve">If you are fortunate enough to have a rifle to hunt </w:t>
      </w:r>
      <w:r>
        <w:t>with in a survival situation, then you already have a huge advantage in your favor. And if you are really lucky, you’ll be able to spot and track some type of game to harvest for food.</w:t>
      </w:r>
    </w:p>
    <w:p w:rsidR="006A3B7F" w:rsidRDefault="006A3B7F"/>
    <w:p w:rsidR="006A3B7F" w:rsidRDefault="005533DC">
      <w:r>
        <w:t>Having a food reserve in a survival scenario makes every difference im</w:t>
      </w:r>
      <w:r>
        <w:t xml:space="preserve">aginable in terms of morale. So, you don’t want to waste a shot at bagging game when the opportunity arises. It doesn’t matter if you’re shooting at a bear or a rabbit, you want an accurate kill shot, the first shot, </w:t>
      </w:r>
      <w:proofErr w:type="gramStart"/>
      <w:r>
        <w:t>every</w:t>
      </w:r>
      <w:proofErr w:type="gramEnd"/>
      <w:r>
        <w:t xml:space="preserve"> time.</w:t>
      </w:r>
    </w:p>
    <w:p w:rsidR="006A3B7F" w:rsidRDefault="006A3B7F"/>
    <w:p w:rsidR="006A3B7F" w:rsidRDefault="005533DC">
      <w:r>
        <w:t>Not sure if you have heard</w:t>
      </w:r>
      <w:r>
        <w:t xml:space="preserve"> yet, but there are now holographic rifle scopes available. They are far superior to other scopes. They present very accurate shot details, even in scenarios where hills and other obstructions are known to cause inaccuracies with standard scopes.</w:t>
      </w:r>
    </w:p>
    <w:p w:rsidR="006A3B7F" w:rsidRDefault="006A3B7F"/>
    <w:p w:rsidR="006A3B7F" w:rsidRDefault="005533DC">
      <w:r>
        <w:t>The reti</w:t>
      </w:r>
      <w:r>
        <w:t>cles in holographic scopes reposition themselves more than a million times per minute, allowing shooters to have both eyes open and focused for optimal shooting accuracy. Laser diodes are used to illuminate the hologram of the reticle.</w:t>
      </w:r>
    </w:p>
    <w:p w:rsidR="006A3B7F" w:rsidRDefault="006A3B7F"/>
    <w:p w:rsidR="006A3B7F" w:rsidRDefault="005533DC">
      <w:r>
        <w:t>When you’re survivi</w:t>
      </w:r>
      <w:r>
        <w:t>ng, and you need to eat, and you have a shot at some prime game for dinner, you definitely do not want to miss your shot and scare the prey away. Learn more about holographic rifle scopes at XXX. We care about keeping you alive and fed.</w:t>
      </w:r>
    </w:p>
    <w:p w:rsidR="006A3B7F" w:rsidRDefault="006A3B7F"/>
    <w:p w:rsidR="006A3B7F" w:rsidRDefault="006A3B7F"/>
    <w:sectPr w:rsidR="006A3B7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6A3B7F"/>
    <w:rsid w:val="005533DC"/>
    <w:rsid w:val="006A3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98D25B-66DB-4532-B2E5-093B75D2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054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Don't Just Wound.docx</dc:title>
  <cp:lastModifiedBy>Laurel Horan</cp:lastModifiedBy>
  <cp:revision>2</cp:revision>
  <dcterms:created xsi:type="dcterms:W3CDTF">2015-02-19T01:07:00Z</dcterms:created>
  <dcterms:modified xsi:type="dcterms:W3CDTF">2015-02-19T01:07:00Z</dcterms:modified>
</cp:coreProperties>
</file>