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D4049" w:rsidRDefault="009D4049" w:rsidP="009D4049">
      <w:r>
        <w:t>Survival-content</w:t>
      </w:r>
    </w:p>
    <w:p w:rsidR="009D4049" w:rsidRDefault="009D4049" w:rsidP="009D4049"/>
    <w:p w:rsidR="009D4049" w:rsidRDefault="009D4049" w:rsidP="009D4049">
      <w:r>
        <w:t>9</w:t>
      </w:r>
      <w:bookmarkStart w:id="0" w:name="_GoBack"/>
      <w:bookmarkEnd w:id="0"/>
    </w:p>
    <w:p w:rsidR="009D4049" w:rsidRDefault="009D4049" w:rsidP="009D4049">
      <w:pPr>
        <w:rPr>
          <w:b/>
        </w:rPr>
      </w:pPr>
    </w:p>
    <w:p w:rsidR="0053008A" w:rsidRDefault="009D4049" w:rsidP="009D4049">
      <w:r>
        <w:rPr>
          <w:b/>
          <w:color w:val="auto"/>
        </w:rPr>
        <w:t xml:space="preserve">SUBJECT: </w:t>
      </w:r>
      <w:r>
        <w:rPr>
          <w:b/>
        </w:rPr>
        <w:t>&lt;</w:t>
      </w:r>
      <w:proofErr w:type="spellStart"/>
      <w:r>
        <w:rPr>
          <w:b/>
        </w:rPr>
        <w:t>firstname</w:t>
      </w:r>
      <w:proofErr w:type="spellEnd"/>
      <w:r>
        <w:rPr>
          <w:b/>
        </w:rPr>
        <w:t xml:space="preserve">&gt;: Do You Have What It Takes </w:t>
      </w:r>
      <w:proofErr w:type="gramStart"/>
      <w:r>
        <w:rPr>
          <w:b/>
        </w:rPr>
        <w:t>To Provide Meat For</w:t>
      </w:r>
      <w:proofErr w:type="gramEnd"/>
      <w:r>
        <w:rPr>
          <w:b/>
        </w:rPr>
        <w:t xml:space="preserve"> Your People?</w:t>
      </w:r>
    </w:p>
    <w:p w:rsidR="0053008A" w:rsidRDefault="0053008A"/>
    <w:p w:rsidR="0053008A" w:rsidRDefault="009D4049">
      <w:r>
        <w:t>It’s good to prep. It’s good to learn new skills by reading and watching reality survival shows. And it’s good to go out and field test these skills you’ve learned about, as often as you can.</w:t>
      </w:r>
    </w:p>
    <w:p w:rsidR="0053008A" w:rsidRDefault="0053008A"/>
    <w:p w:rsidR="0053008A" w:rsidRDefault="009D4049">
      <w:r>
        <w:t>Many survivalists today cheat themselves out of the real preppi</w:t>
      </w:r>
      <w:r>
        <w:t xml:space="preserve">ng experience by neglecting to develop their real survival skills. </w:t>
      </w:r>
    </w:p>
    <w:p w:rsidR="0053008A" w:rsidRDefault="0053008A"/>
    <w:p w:rsidR="0053008A" w:rsidRDefault="009D4049">
      <w:r>
        <w:rPr>
          <w:b/>
        </w:rPr>
        <w:t>Prepping IS NOT Surviving!</w:t>
      </w:r>
    </w:p>
    <w:p w:rsidR="0053008A" w:rsidRDefault="0053008A"/>
    <w:p w:rsidR="0053008A" w:rsidRDefault="009D4049">
      <w:r>
        <w:t>Sure, it’s good to be prepared, but can you bring home the bacon - in the wilderness?</w:t>
      </w:r>
    </w:p>
    <w:p w:rsidR="0053008A" w:rsidRDefault="0053008A"/>
    <w:p w:rsidR="0053008A" w:rsidRDefault="009D4049">
      <w:r>
        <w:t>Do you know how to hunt? Do you have tracking and stealth skills? Do you</w:t>
      </w:r>
      <w:r>
        <w:t xml:space="preserve"> practice them regularly?</w:t>
      </w:r>
    </w:p>
    <w:p w:rsidR="0053008A" w:rsidRDefault="0053008A"/>
    <w:p w:rsidR="0053008A" w:rsidRDefault="009D4049">
      <w:r>
        <w:t>The fact is that IF the seemingly inevitable DOES happen, and society goes even crazier, are you going to be able to provide meat for your family? If you are truly in a real survival situation, and there’s no rescue in sight, wil</w:t>
      </w:r>
      <w:r>
        <w:t>l be prepared to hunt for meat that your people are going to need to heal, grow, repair and stay alive with?</w:t>
      </w:r>
    </w:p>
    <w:p w:rsidR="0053008A" w:rsidRDefault="0053008A"/>
    <w:p w:rsidR="0053008A" w:rsidRDefault="009D4049">
      <w:r>
        <w:t>Greens and other plants are dandy, but do not provide many calories. You are going to need meat to survive in the wilderness. Everything in nature</w:t>
      </w:r>
      <w:r>
        <w:t xml:space="preserve"> stays alive by eating others. You will too - if you know how to hunt. Learn more at XXX.</w:t>
      </w:r>
    </w:p>
    <w:p w:rsidR="0053008A" w:rsidRDefault="0053008A"/>
    <w:p w:rsidR="0053008A" w:rsidRDefault="009D4049">
      <w:r>
        <w:rPr>
          <w:b/>
        </w:rPr>
        <w:t xml:space="preserve">Don’t Sit </w:t>
      </w:r>
      <w:proofErr w:type="gramStart"/>
      <w:r>
        <w:rPr>
          <w:b/>
        </w:rPr>
        <w:t>On The Bank And Starve To</w:t>
      </w:r>
      <w:proofErr w:type="gramEnd"/>
      <w:r>
        <w:rPr>
          <w:b/>
        </w:rPr>
        <w:t xml:space="preserve"> Death, &lt;</w:t>
      </w:r>
      <w:proofErr w:type="spellStart"/>
      <w:r>
        <w:rPr>
          <w:b/>
        </w:rPr>
        <w:t>firstname</w:t>
      </w:r>
      <w:proofErr w:type="spellEnd"/>
      <w:r>
        <w:rPr>
          <w:b/>
        </w:rPr>
        <w:t>&gt;. Make A Fish Trap!</w:t>
      </w:r>
    </w:p>
    <w:p w:rsidR="0053008A" w:rsidRDefault="0053008A"/>
    <w:p w:rsidR="0053008A" w:rsidRDefault="009D4049">
      <w:r>
        <w:t xml:space="preserve">Every day, all around the planet, people find themselves in real life survival scenarios. </w:t>
      </w:r>
      <w:r>
        <w:t xml:space="preserve">They are scared. They are thirsty. They are getting cold - and they need food. Maybe there are no weapons to hunt with. Maybe there isn’t even a fishing pole - or even a string to try to snare </w:t>
      </w:r>
      <w:proofErr w:type="gramStart"/>
      <w:r>
        <w:t>a</w:t>
      </w:r>
      <w:proofErr w:type="gramEnd"/>
      <w:r>
        <w:t xml:space="preserve"> </w:t>
      </w:r>
      <w:proofErr w:type="spellStart"/>
      <w:r>
        <w:t>rta</w:t>
      </w:r>
      <w:proofErr w:type="spellEnd"/>
      <w:r>
        <w:t xml:space="preserve"> with.</w:t>
      </w:r>
    </w:p>
    <w:p w:rsidR="0053008A" w:rsidRDefault="0053008A"/>
    <w:p w:rsidR="0053008A" w:rsidRDefault="009D4049">
      <w:r>
        <w:t xml:space="preserve">In most terrains, there are raw materials sitting </w:t>
      </w:r>
      <w:r>
        <w:t>around in nature that can used to make an effective fish trap. Fish traps provide a passive way to hunt for meat while you’re attending to other survival tasks.</w:t>
      </w:r>
    </w:p>
    <w:p w:rsidR="0053008A" w:rsidRDefault="0053008A"/>
    <w:p w:rsidR="0053008A" w:rsidRDefault="009D4049">
      <w:r>
        <w:t>You can set as many fish traps as you have material and energy to make. You can use just about</w:t>
      </w:r>
      <w:r>
        <w:t xml:space="preserve"> anything for bait - and even an empty trap has some potential to catch something you can eat. Of course, you can’t catch anything in the fish trap if you never made and set it in the first place, right?</w:t>
      </w:r>
    </w:p>
    <w:p w:rsidR="0053008A" w:rsidRDefault="0053008A"/>
    <w:p w:rsidR="0053008A" w:rsidRDefault="009D4049">
      <w:r>
        <w:lastRenderedPageBreak/>
        <w:t>Making fish traps is simple and doesn’t consume muc</w:t>
      </w:r>
      <w:r>
        <w:t>h of your important energy stores. Learn more about fish traps and survival in general at XXX. Please visit often.</w:t>
      </w:r>
    </w:p>
    <w:p w:rsidR="0053008A" w:rsidRDefault="0053008A"/>
    <w:sectPr w:rsidR="0053008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53008A"/>
    <w:rsid w:val="0053008A"/>
    <w:rsid w:val="009D4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62D57A-6236-4A3A-B1A2-1A221A65E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6544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1929</Characters>
  <Application>Microsoft Office Word</Application>
  <DocSecurity>0</DocSecurity>
  <Lines>16</Lines>
  <Paragraphs>4</Paragraphs>
  <ScaleCrop>false</ScaleCrop>
  <Company/>
  <LinksUpToDate>false</LinksUpToDate>
  <CharactersWithSpaces>2263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Do You Have.docx</dc:title>
  <cp:lastModifiedBy>Laurel Horan</cp:lastModifiedBy>
  <cp:revision>2</cp:revision>
  <dcterms:created xsi:type="dcterms:W3CDTF">2015-02-19T01:08:00Z</dcterms:created>
  <dcterms:modified xsi:type="dcterms:W3CDTF">2015-02-19T01:08:00Z</dcterms:modified>
</cp:coreProperties>
</file>