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5038" w:rsidRDefault="00005038" w:rsidP="00005038"/>
    <w:p w:rsidR="00005038" w:rsidRPr="00420F76" w:rsidRDefault="00005038" w:rsidP="00005038">
      <w:r w:rsidRPr="00420F76">
        <w:t>Survival</w:t>
      </w:r>
    </w:p>
    <w:p w:rsidR="00005038" w:rsidRPr="00420F76" w:rsidRDefault="00005038" w:rsidP="00005038"/>
    <w:p w:rsidR="00005038" w:rsidRPr="00420F76" w:rsidRDefault="00005038" w:rsidP="00005038">
      <w:r w:rsidRPr="00420F76">
        <w:t>PROMO 1</w:t>
      </w:r>
      <w:bookmarkStart w:id="0" w:name="_GoBack"/>
      <w:bookmarkEnd w:id="0"/>
    </w:p>
    <w:p w:rsidR="00005038" w:rsidRDefault="00005038" w:rsidP="00005038">
      <w:pPr>
        <w:rPr>
          <w:b/>
        </w:rPr>
      </w:pPr>
    </w:p>
    <w:p w:rsidR="00005038" w:rsidRDefault="00005038" w:rsidP="00005038">
      <w:r>
        <w:rPr>
          <w:b/>
        </w:rPr>
        <w:t>SUBJECT: Get These Killers Off Of Me, &lt;</w:t>
      </w:r>
      <w:proofErr w:type="spellStart"/>
      <w:r>
        <w:rPr>
          <w:b/>
        </w:rPr>
        <w:t>firstname</w:t>
      </w:r>
      <w:proofErr w:type="spellEnd"/>
      <w:r>
        <w:rPr>
          <w:b/>
        </w:rPr>
        <w:t>&gt;! The Plague Is Loosed!</w:t>
      </w:r>
    </w:p>
    <w:p w:rsidR="00005038" w:rsidRDefault="00005038" w:rsidP="00005038"/>
    <w:p w:rsidR="00005038" w:rsidRDefault="00005038" w:rsidP="00005038">
      <w:r>
        <w:t>There is nothing to fear more than bacterium. They are microscopic. They are resilient - and they can be more deadly than all the armies of the world combined!</w:t>
      </w:r>
    </w:p>
    <w:p w:rsidR="00005038" w:rsidRDefault="00005038" w:rsidP="00005038"/>
    <w:p w:rsidR="00005038" w:rsidRDefault="00005038" w:rsidP="00005038">
      <w:r>
        <w:t>Did you know that the Black Plague (bubonic plague) wiped out an estimated ⅓ of the human population? And that was just with the second of three of its historical appearances. Do you believe there will never be a fourth occurrence? Are you sure about that?</w:t>
      </w:r>
    </w:p>
    <w:p w:rsidR="00005038" w:rsidRDefault="00005038" w:rsidP="00005038"/>
    <w:p w:rsidR="00005038" w:rsidRDefault="00005038" w:rsidP="00005038">
      <w:r>
        <w:t>If the world is thrown into a state of perpetual chaos, and everything gets taken back to nature, will you be able to survive? If so, it’s going to take more than finding drinkable water, starting a fire and making a hut to live in. It’s going to take some serious, intentional strategizing about how to always be on a close lookout for marauding bacteria: the next plague!</w:t>
      </w:r>
    </w:p>
    <w:p w:rsidR="00005038" w:rsidRDefault="00005038" w:rsidP="00005038"/>
    <w:p w:rsidR="00005038" w:rsidRDefault="00005038" w:rsidP="00005038">
      <w:r>
        <w:t xml:space="preserve">It may seem fantastic to you right now, but the next pandemic plague outbreak could be </w:t>
      </w:r>
      <w:proofErr w:type="spellStart"/>
      <w:r>
        <w:t>onsetting</w:t>
      </w:r>
      <w:proofErr w:type="spellEnd"/>
      <w:r>
        <w:t xml:space="preserve"> right now. Learn to be prepared by </w:t>
      </w:r>
      <w:hyperlink r:id="rId4">
        <w:r>
          <w:rPr>
            <w:color w:val="1155CC"/>
            <w:u w:val="single"/>
          </w:rPr>
          <w:t>visiting here now</w:t>
        </w:r>
      </w:hyperlink>
      <w:r>
        <w:t>. We are here to protect your survival.</w:t>
      </w:r>
    </w:p>
    <w:p w:rsidR="00CE7ACD" w:rsidRDefault="00CE7ACD"/>
    <w:p w:rsidR="00CE7ACD" w:rsidRDefault="00CE7ACD"/>
    <w:sectPr w:rsidR="00CE7AC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E7ACD"/>
    <w:rsid w:val="00005038"/>
    <w:rsid w:val="00CE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6D604A-A4FA-48BA-9BF7-2B8DFA4E0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urvivalmd.org/vsl/index.php?hop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PROMO Are You One.docx</dc:title>
  <cp:lastModifiedBy>Laurel Horan</cp:lastModifiedBy>
  <cp:revision>2</cp:revision>
  <dcterms:created xsi:type="dcterms:W3CDTF">2015-02-19T01:16:00Z</dcterms:created>
  <dcterms:modified xsi:type="dcterms:W3CDTF">2015-02-19T01:25:00Z</dcterms:modified>
</cp:coreProperties>
</file>