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C5C05" w:rsidRPr="00420F76" w:rsidRDefault="003C5C05" w:rsidP="003C5C05">
      <w:r w:rsidRPr="00420F76">
        <w:t>Survival</w:t>
      </w:r>
    </w:p>
    <w:p w:rsidR="003C5C05" w:rsidRPr="00420F76" w:rsidRDefault="003C5C05" w:rsidP="003C5C05"/>
    <w:p w:rsidR="003C5C05" w:rsidRPr="00420F76" w:rsidRDefault="003C5C05" w:rsidP="003C5C05">
      <w:r>
        <w:t>PROMO 10</w:t>
      </w:r>
      <w:bookmarkStart w:id="0" w:name="_GoBack"/>
      <w:bookmarkEnd w:id="0"/>
    </w:p>
    <w:p w:rsidR="003C5C05" w:rsidRDefault="003C5C05" w:rsidP="003C5C05">
      <w:pPr>
        <w:rPr>
          <w:b/>
        </w:rPr>
      </w:pPr>
    </w:p>
    <w:p w:rsidR="003C5C05" w:rsidRDefault="003C5C05" w:rsidP="003C5C05">
      <w:r>
        <w:rPr>
          <w:b/>
        </w:rPr>
        <w:t xml:space="preserve">SUBJECT: Don’t Get Shipped </w:t>
      </w:r>
      <w:proofErr w:type="gramStart"/>
      <w:r>
        <w:rPr>
          <w:b/>
        </w:rPr>
        <w:t>Off To A</w:t>
      </w:r>
      <w:proofErr w:type="gramEnd"/>
      <w:r>
        <w:rPr>
          <w:b/>
        </w:rPr>
        <w:t xml:space="preserve"> FEMA Camp, &lt;</w:t>
      </w:r>
      <w:proofErr w:type="spellStart"/>
      <w:r>
        <w:rPr>
          <w:b/>
        </w:rPr>
        <w:t>firstname</w:t>
      </w:r>
      <w:proofErr w:type="spellEnd"/>
      <w:r>
        <w:rPr>
          <w:b/>
        </w:rPr>
        <w:t>&gt;! Educate Yourself…</w:t>
      </w:r>
    </w:p>
    <w:p w:rsidR="003C5C05" w:rsidRDefault="003C5C05" w:rsidP="003C5C05"/>
    <w:p w:rsidR="003C5C05" w:rsidRDefault="003C5C05" w:rsidP="003C5C05">
      <w:r>
        <w:t>Every day, you hear on the radio and TV about how we are on the verge of a massive terrorism attack. We also hear how the economy is bound for complete collapse. Politicians keep growing greedier and greedier even as the populace demands more accountability.</w:t>
      </w:r>
    </w:p>
    <w:p w:rsidR="003C5C05" w:rsidRDefault="003C5C05" w:rsidP="003C5C05"/>
    <w:p w:rsidR="003C5C05" w:rsidRDefault="003C5C05" w:rsidP="003C5C05">
      <w:r>
        <w:t>What if a devastating terrorist attack did occur - and what if it caused widespread society panic? Have you ever really considered that? Or are you, like so many, blindly trusting your government to take care of you in your family’s times of emergency?</w:t>
      </w:r>
    </w:p>
    <w:p w:rsidR="003C5C05" w:rsidRDefault="003C5C05" w:rsidP="003C5C05"/>
    <w:p w:rsidR="003C5C05" w:rsidRDefault="003C5C05" w:rsidP="003C5C05">
      <w:r>
        <w:t>Myself, and millions of other survivalists, like to be prepared for if and when any survival situation arises. You have to anticipate the needs before they become needs in order to maximize your survival success.</w:t>
      </w:r>
    </w:p>
    <w:p w:rsidR="003C5C05" w:rsidRDefault="003C5C05" w:rsidP="003C5C05"/>
    <w:p w:rsidR="003C5C05" w:rsidRDefault="003C5C05" w:rsidP="003C5C05">
      <w:r>
        <w:t xml:space="preserve">Spend a little time thinking about how it would actually be a few weeks into not being able to buy food for your family. Where will it come from? How will you feed your children when there’s no food available? </w:t>
      </w:r>
      <w:hyperlink r:id="rId4">
        <w:r>
          <w:rPr>
            <w:color w:val="1155CC"/>
            <w:u w:val="single"/>
          </w:rPr>
          <w:t>Visit now</w:t>
        </w:r>
      </w:hyperlink>
      <w:r>
        <w:t xml:space="preserve"> to learn the best ways to protect your family’s health and safety in the event of an extended survival emergency.</w:t>
      </w:r>
    </w:p>
    <w:p w:rsidR="001343C7" w:rsidRDefault="001343C7"/>
    <w:p w:rsidR="001343C7" w:rsidRDefault="001343C7"/>
    <w:p w:rsidR="001343C7" w:rsidRDefault="001343C7"/>
    <w:sectPr w:rsidR="001343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343C7"/>
    <w:rsid w:val="001343C7"/>
    <w:rsid w:val="003C5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464B16-D4CD-4ABB-B94A-B016BB44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ldoutaftercrisis.net/index-cb-vsl-27.php?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1053</Characters>
  <Application>Microsoft Office Word</Application>
  <DocSecurity>0</DocSecurity>
  <Lines>8</Lines>
  <Paragraphs>2</Paragraphs>
  <ScaleCrop>false</ScaleCrop>
  <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Have You Ever.docx</dc:title>
  <cp:lastModifiedBy>Laurel Horan</cp:lastModifiedBy>
  <cp:revision>2</cp:revision>
  <dcterms:created xsi:type="dcterms:W3CDTF">2015-02-19T01:20:00Z</dcterms:created>
  <dcterms:modified xsi:type="dcterms:W3CDTF">2015-02-19T01:27:00Z</dcterms:modified>
</cp:coreProperties>
</file>