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02130" w:rsidRPr="00420F76" w:rsidRDefault="00402130" w:rsidP="00402130">
      <w:r w:rsidRPr="00420F76">
        <w:t>Survival</w:t>
      </w:r>
    </w:p>
    <w:p w:rsidR="00402130" w:rsidRPr="00420F76" w:rsidRDefault="00402130" w:rsidP="00402130"/>
    <w:p w:rsidR="00402130" w:rsidRPr="00420F76" w:rsidRDefault="00402130" w:rsidP="00402130">
      <w:r>
        <w:t>PROMO 11</w:t>
      </w:r>
      <w:bookmarkStart w:id="0" w:name="_GoBack"/>
      <w:bookmarkEnd w:id="0"/>
    </w:p>
    <w:p w:rsidR="00402130" w:rsidRDefault="00402130" w:rsidP="00402130">
      <w:pPr>
        <w:rPr>
          <w:b/>
        </w:rPr>
      </w:pPr>
    </w:p>
    <w:p w:rsidR="00402130" w:rsidRDefault="00402130" w:rsidP="00402130">
      <w:r>
        <w:rPr>
          <w:b/>
        </w:rPr>
        <w:t xml:space="preserve">SUBJECT: What Are You Going </w:t>
      </w:r>
      <w:proofErr w:type="gramStart"/>
      <w:r>
        <w:rPr>
          <w:b/>
        </w:rPr>
        <w:t>To Eat When Your House Is Blown To</w:t>
      </w:r>
      <w:proofErr w:type="gramEnd"/>
      <w:r>
        <w:rPr>
          <w:b/>
        </w:rPr>
        <w:t xml:space="preserve"> Pieces, &lt;</w:t>
      </w:r>
      <w:proofErr w:type="spellStart"/>
      <w:r>
        <w:rPr>
          <w:b/>
        </w:rPr>
        <w:t>firstname</w:t>
      </w:r>
      <w:proofErr w:type="spellEnd"/>
      <w:r>
        <w:rPr>
          <w:b/>
        </w:rPr>
        <w:t>&gt;?</w:t>
      </w:r>
    </w:p>
    <w:p w:rsidR="00402130" w:rsidRDefault="00402130" w:rsidP="00402130"/>
    <w:p w:rsidR="00402130" w:rsidRDefault="00402130" w:rsidP="00402130">
      <w:r>
        <w:t xml:space="preserve">I lived through Hurricane Charley in Punta </w:t>
      </w:r>
      <w:proofErr w:type="spellStart"/>
      <w:r>
        <w:t>Gorda</w:t>
      </w:r>
      <w:proofErr w:type="spellEnd"/>
      <w:r>
        <w:t xml:space="preserve">, Florida some years back. I was in construction at that time and got a lot of first-hand access to areas that were otherwise off limits. I was actually working for the Army Corp of Engineers on a subcontract basis, </w:t>
      </w:r>
      <w:proofErr w:type="spellStart"/>
      <w:r>
        <w:t>tarping</w:t>
      </w:r>
      <w:proofErr w:type="spellEnd"/>
      <w:r>
        <w:t xml:space="preserve"> over homes that had their roofs blown off.</w:t>
      </w:r>
    </w:p>
    <w:p w:rsidR="00402130" w:rsidRDefault="00402130" w:rsidP="00402130"/>
    <w:p w:rsidR="00402130" w:rsidRDefault="00402130" w:rsidP="00402130">
      <w:r>
        <w:t>The National Guard had soldiers, with live machine guns, posted everywhere in order to maintain social peace and inhibit looting. They would actually shot looters!</w:t>
      </w:r>
    </w:p>
    <w:p w:rsidR="00402130" w:rsidRDefault="00402130" w:rsidP="00402130"/>
    <w:p w:rsidR="00402130" w:rsidRDefault="00402130" w:rsidP="00402130">
      <w:r>
        <w:t>The point here is that when an emergency situation hits, it hits fast. And all the sudden, your family may be found in long lines to get things like potable water, basic foods like rice and maybe a blanket or something. It could get real bad, real quick and leave you pissed because you were caught unprepared.</w:t>
      </w:r>
    </w:p>
    <w:p w:rsidR="00402130" w:rsidRDefault="00402130" w:rsidP="00402130"/>
    <w:p w:rsidR="00402130" w:rsidRDefault="00402130" w:rsidP="00402130">
      <w:r>
        <w:t xml:space="preserve">Imagine how good it will feel to know that you have a massive food stockpile hidden away for just such a situation. Be assured that </w:t>
      </w:r>
      <w:hyperlink r:id="rId4">
        <w:r>
          <w:rPr>
            <w:color w:val="1155CC"/>
            <w:u w:val="single"/>
          </w:rPr>
          <w:t>emergency survival</w:t>
        </w:r>
      </w:hyperlink>
      <w:r>
        <w:t xml:space="preserve"> situations can be very difficult to get through. Now be extra assured that they will be so much more difficult, if not impossible, to make it through with no food storages.</w:t>
      </w:r>
    </w:p>
    <w:p w:rsidR="005149AA" w:rsidRDefault="005149AA"/>
    <w:p w:rsidR="005149AA" w:rsidRDefault="005149AA"/>
    <w:sectPr w:rsidR="005149A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5149AA"/>
    <w:rsid w:val="00402130"/>
    <w:rsid w:val="005149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C2959D-B28C-4062-865F-839BE2393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oldoutaftercrisis.net/index-cb-vsl-27.php?v=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193</Words>
  <Characters>1104</Characters>
  <Application>Microsoft Office Word</Application>
  <DocSecurity>0</DocSecurity>
  <Lines>9</Lines>
  <Paragraphs>2</Paragraphs>
  <ScaleCrop>false</ScaleCrop>
  <Company/>
  <LinksUpToDate>false</LinksUpToDate>
  <CharactersWithSpaces>1295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PROMO How Will Your.docx</dc:title>
  <cp:lastModifiedBy>Laurel Horan</cp:lastModifiedBy>
  <cp:revision>2</cp:revision>
  <dcterms:created xsi:type="dcterms:W3CDTF">2015-02-19T01:19:00Z</dcterms:created>
  <dcterms:modified xsi:type="dcterms:W3CDTF">2015-02-19T01:20:00Z</dcterms:modified>
</cp:coreProperties>
</file>