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A1E80" w:rsidRPr="00420F76" w:rsidRDefault="009A1E80" w:rsidP="009A1E80">
      <w:r w:rsidRPr="00420F76">
        <w:t>Survival</w:t>
      </w:r>
    </w:p>
    <w:p w:rsidR="009A1E80" w:rsidRPr="00420F76" w:rsidRDefault="009A1E80" w:rsidP="009A1E80"/>
    <w:p w:rsidR="009A1E80" w:rsidRPr="00420F76" w:rsidRDefault="009A1E80" w:rsidP="009A1E80">
      <w:r>
        <w:t>PROMO 12</w:t>
      </w:r>
      <w:bookmarkStart w:id="0" w:name="_GoBack"/>
      <w:bookmarkEnd w:id="0"/>
    </w:p>
    <w:p w:rsidR="009A1E80" w:rsidRDefault="009A1E80" w:rsidP="009A1E80">
      <w:pPr>
        <w:rPr>
          <w:b/>
        </w:rPr>
      </w:pPr>
    </w:p>
    <w:p w:rsidR="009A1E80" w:rsidRDefault="009A1E80" w:rsidP="009A1E80">
      <w:r>
        <w:rPr>
          <w:b/>
        </w:rPr>
        <w:t xml:space="preserve">SUBJECT: Don’t Run </w:t>
      </w:r>
      <w:proofErr w:type="gramStart"/>
      <w:r>
        <w:rPr>
          <w:b/>
        </w:rPr>
        <w:t>With A</w:t>
      </w:r>
      <w:proofErr w:type="gramEnd"/>
      <w:r>
        <w:rPr>
          <w:b/>
        </w:rPr>
        <w:t xml:space="preserve"> Violent Mob, &lt;</w:t>
      </w:r>
      <w:proofErr w:type="spellStart"/>
      <w:r>
        <w:rPr>
          <w:b/>
        </w:rPr>
        <w:t>firstname</w:t>
      </w:r>
      <w:proofErr w:type="spellEnd"/>
      <w:r>
        <w:rPr>
          <w:b/>
        </w:rPr>
        <w:t>&gt;. Stockpile Some Food Instead!</w:t>
      </w:r>
    </w:p>
    <w:p w:rsidR="009A1E80" w:rsidRDefault="009A1E80" w:rsidP="009A1E80"/>
    <w:p w:rsidR="009A1E80" w:rsidRDefault="009A1E80" w:rsidP="009A1E80">
      <w:r>
        <w:t>There are uncountable scenarios where you and your loved ones could suddenly be faced with intense survival conditions. The collapse of the economy, a devastating hurricane, massive landslides, record-strength earthquakes and loads more can happen at any moment.</w:t>
      </w:r>
    </w:p>
    <w:p w:rsidR="009A1E80" w:rsidRDefault="009A1E80" w:rsidP="009A1E80"/>
    <w:p w:rsidR="009A1E80" w:rsidRDefault="009A1E80" w:rsidP="009A1E80">
      <w:r>
        <w:t>If you are not prepared for such possibilities, then how do you expect to survive if and when something occurs? Are you really so sure that it’s not going to happen in your lifetime? Even if it doesn’t, wouldn’t it be wise to teach your children about the importance of survival planning and training?</w:t>
      </w:r>
    </w:p>
    <w:p w:rsidR="009A1E80" w:rsidRDefault="009A1E80" w:rsidP="009A1E80"/>
    <w:p w:rsidR="009A1E80" w:rsidRDefault="009A1E80" w:rsidP="009A1E80">
      <w:r>
        <w:t>One of the most overlooked, and most important skills associated with survival is exercising your ability to predict emergency situations. You need to be prepared for them.</w:t>
      </w:r>
    </w:p>
    <w:p w:rsidR="009A1E80" w:rsidRDefault="009A1E80" w:rsidP="009A1E80"/>
    <w:p w:rsidR="009A1E80" w:rsidRDefault="009A1E80" w:rsidP="009A1E80">
      <w:r>
        <w:t>If for any reason, large numbers of people are suddenly faced with having no food, you will see their evil sides come out quick. They will go door to door looting whatever they see that is edible. And if you are smart enough to have your food stockpile in order when an emergency presents itself, you’ll be very wise to have defensive protocols in effect.</w:t>
      </w:r>
    </w:p>
    <w:p w:rsidR="009A1E80" w:rsidRDefault="009A1E80" w:rsidP="009A1E80"/>
    <w:p w:rsidR="009A1E80" w:rsidRDefault="009A1E80" w:rsidP="009A1E80">
      <w:r>
        <w:t xml:space="preserve">Don’t join an angry looting mob. Plan and prepare for </w:t>
      </w:r>
      <w:hyperlink r:id="rId4">
        <w:r>
          <w:rPr>
            <w:color w:val="1155CC"/>
            <w:u w:val="single"/>
          </w:rPr>
          <w:t>safe survival</w:t>
        </w:r>
      </w:hyperlink>
      <w:r>
        <w:t xml:space="preserve"> instead.</w:t>
      </w:r>
    </w:p>
    <w:p w:rsidR="009A1E80" w:rsidRDefault="009A1E80"/>
    <w:p w:rsidR="009A1E80" w:rsidRDefault="009A1E80"/>
    <w:p w:rsidR="009A1E80" w:rsidRDefault="009A1E80"/>
    <w:p w:rsidR="00881E6F" w:rsidRDefault="00881E6F"/>
    <w:sectPr w:rsidR="00881E6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881E6F"/>
    <w:rsid w:val="00881E6F"/>
    <w:rsid w:val="009A1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AAED76-77FB-466E-9F4F-03C770E7B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ldoutaftercrisis.net/index-cb-vsl-27.php?v=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1152</Characters>
  <Application>Microsoft Office Word</Application>
  <DocSecurity>0</DocSecurity>
  <Lines>9</Lines>
  <Paragraphs>2</Paragraphs>
  <ScaleCrop>false</ScaleCrop>
  <Company/>
  <LinksUpToDate>false</LinksUpToDate>
  <CharactersWithSpaces>1352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No Matter How.docx</dc:title>
  <cp:lastModifiedBy>Laurel Horan</cp:lastModifiedBy>
  <cp:revision>2</cp:revision>
  <dcterms:created xsi:type="dcterms:W3CDTF">2015-02-19T01:19:00Z</dcterms:created>
  <dcterms:modified xsi:type="dcterms:W3CDTF">2015-02-19T01:25:00Z</dcterms:modified>
</cp:coreProperties>
</file>