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27980" w:rsidRPr="00420F76" w:rsidRDefault="00A27980" w:rsidP="00A27980">
      <w:r w:rsidRPr="00420F76">
        <w:t>Survival</w:t>
      </w:r>
    </w:p>
    <w:p w:rsidR="00A27980" w:rsidRPr="00420F76" w:rsidRDefault="00A27980" w:rsidP="00A27980"/>
    <w:p w:rsidR="00A27980" w:rsidRPr="00420F76" w:rsidRDefault="00A27980" w:rsidP="00A27980">
      <w:r>
        <w:t>PROMO 6</w:t>
      </w:r>
    </w:p>
    <w:p w:rsidR="00A27980" w:rsidRDefault="00A27980" w:rsidP="00A27980">
      <w:pPr>
        <w:rPr>
          <w:b/>
        </w:rPr>
      </w:pPr>
    </w:p>
    <w:p w:rsidR="00A27980" w:rsidRDefault="00A27980" w:rsidP="00A27980">
      <w:r>
        <w:rPr>
          <w:b/>
        </w:rPr>
        <w:t>SUBJECT</w:t>
      </w:r>
      <w:proofErr w:type="gramStart"/>
      <w:r>
        <w:rPr>
          <w:b/>
        </w:rPr>
        <w:t>::</w:t>
      </w:r>
      <w:proofErr w:type="gramEnd"/>
      <w:r>
        <w:rPr>
          <w:b/>
        </w:rPr>
        <w:t xml:space="preserve"> &lt;</w:t>
      </w:r>
      <w:proofErr w:type="spellStart"/>
      <w:r>
        <w:rPr>
          <w:b/>
        </w:rPr>
        <w:t>firstname</w:t>
      </w:r>
      <w:proofErr w:type="spellEnd"/>
      <w:r>
        <w:rPr>
          <w:b/>
        </w:rPr>
        <w:t>&gt;, Are You One Of The More Than 46 Million Americans Receiving Food Stamps?</w:t>
      </w:r>
    </w:p>
    <w:p w:rsidR="00A27980" w:rsidRDefault="00A27980" w:rsidP="00A27980"/>
    <w:p w:rsidR="00A27980" w:rsidRDefault="00A27980" w:rsidP="00A27980">
      <w:r>
        <w:t>Remember the days when Americans talked a lot about the food lines in the USSR? Well, the USSR may no longer be in existence, but food lines surely are.</w:t>
      </w:r>
    </w:p>
    <w:p w:rsidR="00A27980" w:rsidRDefault="00A27980" w:rsidP="00A27980"/>
    <w:p w:rsidR="00A27980" w:rsidRDefault="00A27980" w:rsidP="00A27980">
      <w:r>
        <w:t>And you don’t see them physically lined up in the streets, but US food lines are longer than ever. In fact, more than 46 million Americans receive food stamp assistance.</w:t>
      </w:r>
    </w:p>
    <w:p w:rsidR="00A27980" w:rsidRDefault="00A27980" w:rsidP="00A27980"/>
    <w:p w:rsidR="00A27980" w:rsidRDefault="00A27980" w:rsidP="00A27980">
      <w:r>
        <w:t xml:space="preserve">So, you may be wondering how that pertains to you. OK, well, if there is no more food available for purchase, then you’re going to need some other way to get food, right? </w:t>
      </w:r>
    </w:p>
    <w:p w:rsidR="00A27980" w:rsidRDefault="00A27980" w:rsidP="00A27980"/>
    <w:p w:rsidR="00A27980" w:rsidRDefault="00A27980" w:rsidP="00A27980">
      <w:r>
        <w:t>The point is that financial experts worldwide are sitting back waiting for the US economy to collapse. The Indians are watching. The Chinese are watching. The Russians are still anxiously watching too.</w:t>
      </w:r>
    </w:p>
    <w:p w:rsidR="00A27980" w:rsidRDefault="00A27980" w:rsidP="00A27980"/>
    <w:p w:rsidR="00A27980" w:rsidRDefault="00A27980" w:rsidP="00A27980">
      <w:r>
        <w:t>If the</w:t>
      </w:r>
      <w:r>
        <w:t xml:space="preserve"> economy does in fact collapse,</w:t>
      </w:r>
      <w:bookmarkStart w:id="0" w:name="_GoBack"/>
      <w:bookmarkEnd w:id="0"/>
      <w:r>
        <w:t xml:space="preserve"> then there will be no more delivery of mass food supplies. The chain will be broken; redefined at best, but likely forgotten altogether. When worlds collide, and the need for survival skills becomes paramount, will you be smart enough to have a food stockpile in place for your family?</w:t>
      </w:r>
    </w:p>
    <w:p w:rsidR="00A27980" w:rsidRDefault="00A27980" w:rsidP="00A27980"/>
    <w:p w:rsidR="00A27980" w:rsidRDefault="00A27980" w:rsidP="00A27980">
      <w:r>
        <w:t xml:space="preserve">Get smart right now by learning how to </w:t>
      </w:r>
      <w:hyperlink r:id="rId4">
        <w:r>
          <w:rPr>
            <w:color w:val="1155CC"/>
            <w:u w:val="single"/>
          </w:rPr>
          <w:t>keep your family fed</w:t>
        </w:r>
      </w:hyperlink>
      <w:r>
        <w:t xml:space="preserve"> when the food supply chain is gone.</w:t>
      </w:r>
    </w:p>
    <w:p w:rsidR="00A27980" w:rsidRDefault="00A27980" w:rsidP="00A27980"/>
    <w:p w:rsidR="00A27980" w:rsidRDefault="00A27980"/>
    <w:p w:rsidR="00FE00B2" w:rsidRDefault="00FE00B2"/>
    <w:p w:rsidR="00FE00B2" w:rsidRDefault="00FE00B2"/>
    <w:sectPr w:rsidR="00FE00B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FE00B2"/>
    <w:rsid w:val="00A27980"/>
    <w:rsid w:val="00FE00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DEF4BE-8AB0-4479-B60F-7E23A64F0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ackyardliberty.org/vsl/index.php?hop=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Words>
  <Characters>1117</Characters>
  <Application>Microsoft Office Word</Application>
  <DocSecurity>0</DocSecurity>
  <Lines>9</Lines>
  <Paragraphs>2</Paragraphs>
  <ScaleCrop>false</ScaleCrop>
  <Company/>
  <LinksUpToDate>false</LinksUpToDate>
  <CharactersWithSpaces>1310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PROMO Don't Worry About.docx</dc:title>
  <cp:lastModifiedBy>Laurel Horan</cp:lastModifiedBy>
  <cp:revision>2</cp:revision>
  <dcterms:created xsi:type="dcterms:W3CDTF">2015-02-19T01:22:00Z</dcterms:created>
  <dcterms:modified xsi:type="dcterms:W3CDTF">2015-02-19T01:25:00Z</dcterms:modified>
</cp:coreProperties>
</file>